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E06" w14:textId="63AE8F65" w:rsidR="00356560" w:rsidRPr="003318B6" w:rsidRDefault="003318B6" w:rsidP="00F44E1D">
      <w:pPr>
        <w:jc w:val="center"/>
        <w:rPr>
          <w:b/>
          <w:sz w:val="28"/>
          <w:szCs w:val="28"/>
          <w:u w:val="single"/>
        </w:rPr>
      </w:pPr>
      <w:r w:rsidRPr="003318B6">
        <w:rPr>
          <w:b/>
          <w:sz w:val="28"/>
          <w:szCs w:val="28"/>
          <w:u w:val="single"/>
        </w:rPr>
        <w:t>Namao School Council</w:t>
      </w:r>
    </w:p>
    <w:p w14:paraId="56D87C5C" w14:textId="77777777" w:rsidR="00356560" w:rsidRPr="003318B6" w:rsidRDefault="003318B6">
      <w:pPr>
        <w:jc w:val="center"/>
        <w:rPr>
          <w:b/>
          <w:sz w:val="28"/>
          <w:szCs w:val="28"/>
          <w:u w:val="single"/>
        </w:rPr>
      </w:pPr>
      <w:r w:rsidRPr="003318B6">
        <w:rPr>
          <w:b/>
          <w:sz w:val="28"/>
          <w:szCs w:val="28"/>
          <w:u w:val="single"/>
        </w:rPr>
        <w:t>&amp;</w:t>
      </w:r>
    </w:p>
    <w:p w14:paraId="4A27A765" w14:textId="77777777" w:rsidR="00356560" w:rsidRPr="003318B6" w:rsidRDefault="003318B6">
      <w:pPr>
        <w:jc w:val="center"/>
        <w:rPr>
          <w:b/>
          <w:sz w:val="28"/>
          <w:szCs w:val="28"/>
          <w:u w:val="single"/>
        </w:rPr>
      </w:pPr>
      <w:r w:rsidRPr="003318B6">
        <w:rPr>
          <w:b/>
          <w:sz w:val="28"/>
          <w:szCs w:val="28"/>
          <w:u w:val="single"/>
        </w:rPr>
        <w:t>Namao School Fundraising Association</w:t>
      </w:r>
    </w:p>
    <w:p w14:paraId="6E4D9C97" w14:textId="77777777" w:rsidR="00356560" w:rsidRPr="003318B6" w:rsidRDefault="00356560">
      <w:pPr>
        <w:jc w:val="center"/>
        <w:rPr>
          <w:sz w:val="28"/>
          <w:szCs w:val="28"/>
        </w:rPr>
      </w:pPr>
    </w:p>
    <w:p w14:paraId="327D30F6" w14:textId="77777777" w:rsidR="00356560" w:rsidRPr="003318B6" w:rsidRDefault="003318B6">
      <w:pPr>
        <w:tabs>
          <w:tab w:val="center" w:pos="5040"/>
          <w:tab w:val="left" w:pos="6820"/>
        </w:tabs>
        <w:jc w:val="center"/>
      </w:pPr>
      <w:r w:rsidRPr="003318B6">
        <w:t>Monday, October 16th, 2023</w:t>
      </w:r>
    </w:p>
    <w:p w14:paraId="338D82BB" w14:textId="320D2769" w:rsidR="0094547F" w:rsidRPr="003318B6" w:rsidRDefault="003318B6" w:rsidP="0094547F">
      <w:pPr>
        <w:tabs>
          <w:tab w:val="center" w:pos="5040"/>
          <w:tab w:val="left" w:pos="6820"/>
        </w:tabs>
        <w:jc w:val="center"/>
        <w:rPr>
          <w:b/>
        </w:rPr>
      </w:pPr>
      <w:r w:rsidRPr="003318B6">
        <w:rPr>
          <w:b/>
        </w:rPr>
        <w:t>6:00 p.m.</w:t>
      </w:r>
    </w:p>
    <w:p w14:paraId="3C2603A7" w14:textId="2F2227D3" w:rsidR="00356560" w:rsidRPr="003318B6" w:rsidRDefault="00D95C4A" w:rsidP="00D95C4A">
      <w:pPr>
        <w:tabs>
          <w:tab w:val="center" w:pos="5040"/>
          <w:tab w:val="left" w:pos="6820"/>
        </w:tabs>
        <w:jc w:val="both"/>
        <w:rPr>
          <w:b/>
        </w:rPr>
      </w:pPr>
      <w:r w:rsidRPr="003318B6">
        <w:rPr>
          <w:b/>
        </w:rPr>
        <w:t>Attendees: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6565B" w:rsidRPr="003318B6" w14:paraId="049F4F13" w14:textId="77777777" w:rsidTr="00104DF5">
        <w:tc>
          <w:tcPr>
            <w:tcW w:w="4675" w:type="dxa"/>
          </w:tcPr>
          <w:p w14:paraId="06B74EAE" w14:textId="5FBEBC54" w:rsidR="0086565B" w:rsidRPr="003318B6" w:rsidRDefault="0086565B" w:rsidP="00D95C4A">
            <w:pPr>
              <w:tabs>
                <w:tab w:val="center" w:pos="5040"/>
                <w:tab w:val="left" w:pos="6820"/>
              </w:tabs>
              <w:jc w:val="both"/>
              <w:rPr>
                <w:b/>
              </w:rPr>
            </w:pPr>
            <w:r w:rsidRPr="003318B6">
              <w:rPr>
                <w:bCs/>
              </w:rPr>
              <w:t>Terri England</w:t>
            </w:r>
          </w:p>
        </w:tc>
        <w:tc>
          <w:tcPr>
            <w:tcW w:w="4675" w:type="dxa"/>
          </w:tcPr>
          <w:p w14:paraId="41521292" w14:textId="2357947E" w:rsidR="0086565B" w:rsidRPr="003318B6" w:rsidRDefault="0086565B" w:rsidP="00D95C4A">
            <w:pPr>
              <w:tabs>
                <w:tab w:val="center" w:pos="5040"/>
                <w:tab w:val="left" w:pos="6820"/>
              </w:tabs>
              <w:jc w:val="both"/>
              <w:rPr>
                <w:bCs/>
              </w:rPr>
            </w:pPr>
            <w:r w:rsidRPr="003318B6">
              <w:rPr>
                <w:bCs/>
              </w:rPr>
              <w:t>Leanne Schneider</w:t>
            </w:r>
          </w:p>
        </w:tc>
      </w:tr>
      <w:tr w:rsidR="0086565B" w:rsidRPr="003318B6" w14:paraId="565AA9AD" w14:textId="77777777" w:rsidTr="00104DF5">
        <w:tc>
          <w:tcPr>
            <w:tcW w:w="4675" w:type="dxa"/>
          </w:tcPr>
          <w:p w14:paraId="213F126B" w14:textId="63B22328" w:rsidR="0086565B" w:rsidRPr="003318B6" w:rsidRDefault="0086565B" w:rsidP="00D95C4A">
            <w:pPr>
              <w:tabs>
                <w:tab w:val="center" w:pos="5040"/>
                <w:tab w:val="left" w:pos="6820"/>
              </w:tabs>
              <w:jc w:val="both"/>
              <w:rPr>
                <w:bCs/>
              </w:rPr>
            </w:pPr>
            <w:r w:rsidRPr="003318B6">
              <w:rPr>
                <w:bCs/>
              </w:rPr>
              <w:t>Erin Pruden</w:t>
            </w:r>
          </w:p>
        </w:tc>
        <w:tc>
          <w:tcPr>
            <w:tcW w:w="4675" w:type="dxa"/>
          </w:tcPr>
          <w:p w14:paraId="0BB2685F" w14:textId="77A970B4" w:rsidR="0086565B" w:rsidRPr="003318B6" w:rsidRDefault="0086565B" w:rsidP="00D95C4A">
            <w:pPr>
              <w:tabs>
                <w:tab w:val="center" w:pos="5040"/>
                <w:tab w:val="left" w:pos="6820"/>
              </w:tabs>
              <w:jc w:val="both"/>
              <w:rPr>
                <w:bCs/>
              </w:rPr>
            </w:pPr>
            <w:r w:rsidRPr="003318B6">
              <w:rPr>
                <w:bCs/>
              </w:rPr>
              <w:t>Yuliya Alshynetska</w:t>
            </w:r>
          </w:p>
        </w:tc>
      </w:tr>
      <w:tr w:rsidR="0086565B" w:rsidRPr="003318B6" w14:paraId="0D6D74D8" w14:textId="77777777" w:rsidTr="00104DF5">
        <w:tc>
          <w:tcPr>
            <w:tcW w:w="4675" w:type="dxa"/>
          </w:tcPr>
          <w:p w14:paraId="02893F12" w14:textId="04E5AAD9" w:rsidR="0086565B" w:rsidRPr="003318B6" w:rsidRDefault="0086565B" w:rsidP="00D95C4A">
            <w:pPr>
              <w:tabs>
                <w:tab w:val="center" w:pos="5040"/>
                <w:tab w:val="left" w:pos="6820"/>
              </w:tabs>
              <w:jc w:val="both"/>
              <w:rPr>
                <w:bCs/>
              </w:rPr>
            </w:pPr>
            <w:r w:rsidRPr="003318B6">
              <w:rPr>
                <w:bCs/>
              </w:rPr>
              <w:t>Tasha Oatway-McLay</w:t>
            </w:r>
          </w:p>
        </w:tc>
        <w:tc>
          <w:tcPr>
            <w:tcW w:w="4675" w:type="dxa"/>
          </w:tcPr>
          <w:p w14:paraId="664558D3" w14:textId="06115B3A" w:rsidR="0086565B" w:rsidRPr="003318B6" w:rsidRDefault="0086565B" w:rsidP="00D95C4A">
            <w:pPr>
              <w:tabs>
                <w:tab w:val="center" w:pos="5040"/>
                <w:tab w:val="left" w:pos="6820"/>
              </w:tabs>
              <w:jc w:val="both"/>
              <w:rPr>
                <w:bCs/>
              </w:rPr>
            </w:pPr>
            <w:r w:rsidRPr="003318B6">
              <w:rPr>
                <w:bCs/>
              </w:rPr>
              <w:t>Cherie Speer</w:t>
            </w:r>
          </w:p>
        </w:tc>
      </w:tr>
      <w:tr w:rsidR="0086565B" w:rsidRPr="003318B6" w14:paraId="5D3A9F4B" w14:textId="77777777" w:rsidTr="00104DF5">
        <w:tc>
          <w:tcPr>
            <w:tcW w:w="4675" w:type="dxa"/>
          </w:tcPr>
          <w:p w14:paraId="55B378FE" w14:textId="0AC56A7C" w:rsidR="0086565B" w:rsidRPr="003318B6" w:rsidRDefault="0086565B" w:rsidP="00D95C4A">
            <w:pPr>
              <w:tabs>
                <w:tab w:val="center" w:pos="5040"/>
                <w:tab w:val="left" w:pos="6820"/>
              </w:tabs>
              <w:jc w:val="both"/>
              <w:rPr>
                <w:bCs/>
              </w:rPr>
            </w:pPr>
            <w:r w:rsidRPr="003318B6">
              <w:rPr>
                <w:bCs/>
              </w:rPr>
              <w:t>Iain Jamieson</w:t>
            </w:r>
          </w:p>
        </w:tc>
        <w:tc>
          <w:tcPr>
            <w:tcW w:w="4675" w:type="dxa"/>
          </w:tcPr>
          <w:p w14:paraId="613584F5" w14:textId="07C35B0E" w:rsidR="0086565B" w:rsidRPr="003318B6" w:rsidRDefault="0086565B" w:rsidP="00D95C4A">
            <w:pPr>
              <w:tabs>
                <w:tab w:val="center" w:pos="5040"/>
                <w:tab w:val="left" w:pos="6820"/>
              </w:tabs>
              <w:jc w:val="both"/>
              <w:rPr>
                <w:bCs/>
              </w:rPr>
            </w:pPr>
            <w:r w:rsidRPr="003318B6">
              <w:rPr>
                <w:bCs/>
              </w:rPr>
              <w:t>Candice Norlander</w:t>
            </w:r>
          </w:p>
        </w:tc>
      </w:tr>
      <w:tr w:rsidR="0086565B" w:rsidRPr="003318B6" w14:paraId="0D1BA910" w14:textId="77777777" w:rsidTr="00104DF5">
        <w:tc>
          <w:tcPr>
            <w:tcW w:w="4675" w:type="dxa"/>
          </w:tcPr>
          <w:p w14:paraId="1B6B831A" w14:textId="7B13F31C" w:rsidR="0086565B" w:rsidRPr="003318B6" w:rsidRDefault="0086565B" w:rsidP="00D95C4A">
            <w:pPr>
              <w:tabs>
                <w:tab w:val="center" w:pos="5040"/>
                <w:tab w:val="left" w:pos="6820"/>
              </w:tabs>
              <w:jc w:val="both"/>
              <w:rPr>
                <w:bCs/>
              </w:rPr>
            </w:pPr>
            <w:r w:rsidRPr="003318B6">
              <w:rPr>
                <w:bCs/>
              </w:rPr>
              <w:t xml:space="preserve">Nicole Eisenkrein </w:t>
            </w:r>
          </w:p>
        </w:tc>
        <w:tc>
          <w:tcPr>
            <w:tcW w:w="4675" w:type="dxa"/>
          </w:tcPr>
          <w:p w14:paraId="06913E9C" w14:textId="14A4BA5A" w:rsidR="0086565B" w:rsidRPr="003318B6" w:rsidRDefault="0086565B" w:rsidP="00D95C4A">
            <w:pPr>
              <w:tabs>
                <w:tab w:val="center" w:pos="5040"/>
                <w:tab w:val="left" w:pos="6820"/>
              </w:tabs>
              <w:jc w:val="both"/>
            </w:pPr>
            <w:r w:rsidRPr="0086565B">
              <w:t>Ashley Dalla Costa</w:t>
            </w:r>
          </w:p>
        </w:tc>
      </w:tr>
      <w:tr w:rsidR="0086565B" w:rsidRPr="003318B6" w14:paraId="1D7943F5" w14:textId="77777777" w:rsidTr="00104DF5">
        <w:tc>
          <w:tcPr>
            <w:tcW w:w="4675" w:type="dxa"/>
          </w:tcPr>
          <w:p w14:paraId="6ED3CF6C" w14:textId="0DF59630" w:rsidR="0086565B" w:rsidRPr="003318B6" w:rsidRDefault="008569CF" w:rsidP="00D95C4A">
            <w:pPr>
              <w:tabs>
                <w:tab w:val="center" w:pos="5040"/>
                <w:tab w:val="left" w:pos="6820"/>
              </w:tabs>
              <w:jc w:val="both"/>
              <w:rPr>
                <w:bCs/>
              </w:rPr>
            </w:pPr>
            <w:r w:rsidRPr="003318B6">
              <w:rPr>
                <w:bCs/>
              </w:rPr>
              <w:t>E</w:t>
            </w:r>
            <w:r w:rsidR="00104DF5" w:rsidRPr="003318B6">
              <w:rPr>
                <w:bCs/>
              </w:rPr>
              <w:t>rin</w:t>
            </w:r>
            <w:r w:rsidRPr="003318B6">
              <w:rPr>
                <w:bCs/>
              </w:rPr>
              <w:t xml:space="preserve"> Stoffelen</w:t>
            </w:r>
          </w:p>
        </w:tc>
        <w:tc>
          <w:tcPr>
            <w:tcW w:w="4675" w:type="dxa"/>
          </w:tcPr>
          <w:p w14:paraId="4EC95972" w14:textId="014F35A4" w:rsidR="0086565B" w:rsidRPr="003318B6" w:rsidRDefault="008569CF" w:rsidP="00D95C4A">
            <w:pPr>
              <w:tabs>
                <w:tab w:val="center" w:pos="5040"/>
                <w:tab w:val="left" w:pos="6820"/>
              </w:tabs>
              <w:jc w:val="both"/>
            </w:pPr>
            <w:r w:rsidRPr="003318B6">
              <w:rPr>
                <w:bCs/>
              </w:rPr>
              <w:t>Dominique Blackburn</w:t>
            </w:r>
          </w:p>
        </w:tc>
      </w:tr>
    </w:tbl>
    <w:p w14:paraId="651A914C" w14:textId="0BA8C5FD" w:rsidR="00D95C4A" w:rsidRPr="003318B6" w:rsidRDefault="00D95C4A" w:rsidP="00D95C4A">
      <w:pPr>
        <w:tabs>
          <w:tab w:val="center" w:pos="5040"/>
          <w:tab w:val="left" w:pos="6820"/>
        </w:tabs>
        <w:jc w:val="both"/>
        <w:rPr>
          <w:bCs/>
        </w:rPr>
      </w:pPr>
    </w:p>
    <w:p w14:paraId="7C1A3529" w14:textId="7ABD3AD3" w:rsidR="00D95C4A" w:rsidRPr="003318B6" w:rsidRDefault="00D95C4A" w:rsidP="00D95C4A">
      <w:pPr>
        <w:tabs>
          <w:tab w:val="center" w:pos="5040"/>
          <w:tab w:val="left" w:pos="6820"/>
        </w:tabs>
        <w:jc w:val="both"/>
        <w:rPr>
          <w:bCs/>
        </w:rPr>
      </w:pPr>
    </w:p>
    <w:p w14:paraId="1966F8DC" w14:textId="77777777" w:rsidR="00356560" w:rsidRPr="003318B6" w:rsidRDefault="003318B6">
      <w:pPr>
        <w:numPr>
          <w:ilvl w:val="0"/>
          <w:numId w:val="10"/>
        </w:numPr>
        <w:spacing w:line="360" w:lineRule="auto"/>
      </w:pPr>
      <w:r w:rsidRPr="003318B6">
        <w:rPr>
          <w:b/>
        </w:rPr>
        <w:t>Call to order</w:t>
      </w:r>
    </w:p>
    <w:p w14:paraId="1E65C593" w14:textId="726F8648" w:rsidR="00356560" w:rsidRPr="003318B6" w:rsidRDefault="003318B6">
      <w:pPr>
        <w:spacing w:line="360" w:lineRule="auto"/>
        <w:ind w:left="1080"/>
      </w:pPr>
      <w:r w:rsidRPr="003318B6">
        <w:t xml:space="preserve">Meeting called to order by </w:t>
      </w:r>
      <w:r w:rsidR="004C5C84" w:rsidRPr="003318B6">
        <w:t>Terri England</w:t>
      </w:r>
      <w:r w:rsidRPr="003318B6">
        <w:t xml:space="preserve"> at</w:t>
      </w:r>
      <w:r w:rsidR="005E0F6B" w:rsidRPr="003318B6">
        <w:t xml:space="preserve"> 6:17 </w:t>
      </w:r>
      <w:r w:rsidRPr="003318B6">
        <w:t>P.M.</w:t>
      </w:r>
    </w:p>
    <w:p w14:paraId="41594DFA" w14:textId="77777777" w:rsidR="00356560" w:rsidRPr="003318B6" w:rsidRDefault="003318B6">
      <w:pPr>
        <w:numPr>
          <w:ilvl w:val="0"/>
          <w:numId w:val="10"/>
        </w:numPr>
        <w:spacing w:line="360" w:lineRule="auto"/>
      </w:pPr>
      <w:r w:rsidRPr="003318B6">
        <w:rPr>
          <w:b/>
        </w:rPr>
        <w:t>Approval of September’s Minutes</w:t>
      </w:r>
    </w:p>
    <w:p w14:paraId="1A1144CB" w14:textId="4B3E11C1" w:rsidR="00356560" w:rsidRPr="003318B6" w:rsidRDefault="003318B6" w:rsidP="00A32C93">
      <w:pPr>
        <w:ind w:left="1077"/>
      </w:pPr>
      <w:r w:rsidRPr="003318B6">
        <w:t xml:space="preserve">Motion to approve minutes of </w:t>
      </w:r>
      <w:r w:rsidR="00FD74A1" w:rsidRPr="003318B6">
        <w:t>September’s</w:t>
      </w:r>
      <w:r w:rsidRPr="003318B6">
        <w:t xml:space="preserve"> meeting made by </w:t>
      </w:r>
      <w:r w:rsidR="00FD74A1" w:rsidRPr="003318B6">
        <w:t xml:space="preserve">Erin </w:t>
      </w:r>
      <w:r w:rsidR="001F5BCA" w:rsidRPr="003318B6">
        <w:t xml:space="preserve">Pruden and </w:t>
      </w:r>
      <w:r w:rsidRPr="003318B6">
        <w:t>seconded by</w:t>
      </w:r>
      <w:r w:rsidR="001F5BCA" w:rsidRPr="003318B6">
        <w:t xml:space="preserve"> Ashley Dalla Costa</w:t>
      </w:r>
    </w:p>
    <w:p w14:paraId="6930BDA4" w14:textId="77777777" w:rsidR="00132876" w:rsidRPr="003318B6" w:rsidRDefault="00132876" w:rsidP="00A32C93">
      <w:pPr>
        <w:ind w:left="1077"/>
      </w:pPr>
    </w:p>
    <w:p w14:paraId="2388D27A" w14:textId="77777777" w:rsidR="00356560" w:rsidRPr="003318B6" w:rsidRDefault="003318B6" w:rsidP="00A32C93">
      <w:pPr>
        <w:numPr>
          <w:ilvl w:val="0"/>
          <w:numId w:val="10"/>
        </w:numPr>
        <w:ind w:left="1077" w:hanging="357"/>
        <w:rPr>
          <w:color w:val="FF00FF"/>
        </w:rPr>
      </w:pPr>
      <w:r w:rsidRPr="003318B6">
        <w:rPr>
          <w:b/>
          <w:color w:val="FF00FF"/>
        </w:rPr>
        <w:t xml:space="preserve">Meeting Decorum </w:t>
      </w:r>
    </w:p>
    <w:p w14:paraId="52FF44AC" w14:textId="77777777" w:rsidR="00356560" w:rsidRPr="003318B6" w:rsidRDefault="003318B6" w:rsidP="00A32C93">
      <w:pPr>
        <w:numPr>
          <w:ilvl w:val="0"/>
          <w:numId w:val="2"/>
        </w:numPr>
        <w:ind w:left="1077" w:hanging="357"/>
        <w:rPr>
          <w:i/>
          <w:color w:val="FF00FF"/>
        </w:rPr>
      </w:pPr>
      <w:r w:rsidRPr="003318B6">
        <w:rPr>
          <w:i/>
          <w:color w:val="FF00FF"/>
        </w:rPr>
        <w:t>Engage fully by participating with active listening and keeping side conversations to a minimum. All opinions are welcome and valid. This is a safe place to have healthy conflict; be open to possibilities and perspectives. Please ask questions.</w:t>
      </w:r>
    </w:p>
    <w:p w14:paraId="65F62F52" w14:textId="77777777" w:rsidR="009622F2" w:rsidRPr="003318B6" w:rsidRDefault="009622F2" w:rsidP="009622F2">
      <w:pPr>
        <w:ind w:left="1077"/>
        <w:rPr>
          <w:iCs/>
          <w:color w:val="FF00FF"/>
        </w:rPr>
      </w:pPr>
    </w:p>
    <w:p w14:paraId="25FA56B9" w14:textId="77777777" w:rsidR="00356560" w:rsidRPr="003318B6" w:rsidRDefault="003318B6" w:rsidP="00F44E1D">
      <w:pPr>
        <w:numPr>
          <w:ilvl w:val="0"/>
          <w:numId w:val="12"/>
        </w:numPr>
        <w:spacing w:line="360" w:lineRule="auto"/>
      </w:pPr>
      <w:bookmarkStart w:id="0" w:name="_Hlk149731248"/>
      <w:r w:rsidRPr="003318B6">
        <w:rPr>
          <w:b/>
        </w:rPr>
        <w:t>Trustee Report</w:t>
      </w:r>
      <w:r w:rsidRPr="003318B6">
        <w:tab/>
      </w:r>
      <w:r w:rsidRPr="003318B6">
        <w:tab/>
      </w:r>
      <w:r w:rsidRPr="003318B6">
        <w:tab/>
      </w:r>
      <w:r w:rsidRPr="003318B6">
        <w:rPr>
          <w:b/>
        </w:rPr>
        <w:t>Tasha Oatway-McLay</w:t>
      </w:r>
      <w:r w:rsidRPr="003318B6">
        <w:tab/>
      </w:r>
    </w:p>
    <w:bookmarkEnd w:id="0"/>
    <w:p w14:paraId="0FDDC1B0" w14:textId="1DE2CB26" w:rsidR="00356560" w:rsidRPr="003318B6" w:rsidRDefault="008F705E" w:rsidP="00EE4698">
      <w:pPr>
        <w:pStyle w:val="ListParagraph"/>
        <w:numPr>
          <w:ilvl w:val="1"/>
          <w:numId w:val="12"/>
        </w:numPr>
        <w:rPr>
          <w:b/>
          <w:bCs/>
        </w:rPr>
      </w:pPr>
      <w:r w:rsidRPr="003318B6">
        <w:rPr>
          <w:b/>
          <w:bCs/>
        </w:rPr>
        <w:t>Draft 2025-2026 School Calendar Reviewed</w:t>
      </w:r>
    </w:p>
    <w:p w14:paraId="7F938725" w14:textId="0A2C070B" w:rsidR="008F705E" w:rsidRPr="003318B6" w:rsidRDefault="00C02BC9" w:rsidP="00B87542">
      <w:pPr>
        <w:pStyle w:val="ListParagraph"/>
        <w:numPr>
          <w:ilvl w:val="0"/>
          <w:numId w:val="23"/>
        </w:numPr>
        <w:ind w:left="2410"/>
      </w:pPr>
      <w:r w:rsidRPr="003318B6">
        <w:t xml:space="preserve">Approval is scheduled for February 2024. </w:t>
      </w:r>
      <w:r w:rsidR="00151008" w:rsidRPr="003318B6">
        <w:t xml:space="preserve">Any feedback to the calendar is to be provided by </w:t>
      </w:r>
      <w:r w:rsidR="00D56715" w:rsidRPr="003318B6">
        <w:t>the next</w:t>
      </w:r>
      <w:r w:rsidR="00151008" w:rsidRPr="003318B6">
        <w:t xml:space="preserve"> meeting. </w:t>
      </w:r>
    </w:p>
    <w:p w14:paraId="0B80441F" w14:textId="7B77EE58" w:rsidR="008F705E" w:rsidRPr="003318B6" w:rsidRDefault="00B87833" w:rsidP="00EE4698">
      <w:pPr>
        <w:pStyle w:val="ListParagraph"/>
        <w:numPr>
          <w:ilvl w:val="1"/>
          <w:numId w:val="12"/>
        </w:numPr>
        <w:rPr>
          <w:b/>
          <w:bCs/>
        </w:rPr>
      </w:pPr>
      <w:r w:rsidRPr="003318B6">
        <w:rPr>
          <w:b/>
          <w:bCs/>
        </w:rPr>
        <w:t>Communication</w:t>
      </w:r>
    </w:p>
    <w:p w14:paraId="1AB555F2" w14:textId="6CFFEF14" w:rsidR="00535D32" w:rsidRPr="003318B6" w:rsidRDefault="00DE3A29" w:rsidP="00535D32">
      <w:pPr>
        <w:pStyle w:val="ListParagraph"/>
        <w:numPr>
          <w:ilvl w:val="0"/>
          <w:numId w:val="23"/>
        </w:numPr>
        <w:ind w:left="2410"/>
      </w:pPr>
      <w:r>
        <w:t>The school</w:t>
      </w:r>
      <w:r w:rsidR="00156C71">
        <w:t xml:space="preserve"> division website hosts recorded b</w:t>
      </w:r>
      <w:r w:rsidR="00D56715" w:rsidRPr="003318B6">
        <w:t>oard meetings</w:t>
      </w:r>
      <w:r w:rsidR="00156C71">
        <w:t xml:space="preserve">, </w:t>
      </w:r>
      <w:r w:rsidR="00535D32">
        <w:t>newsletter</w:t>
      </w:r>
      <w:r>
        <w:t>,</w:t>
      </w:r>
      <w:r w:rsidR="00156C71">
        <w:t xml:space="preserve"> which can be subscribed to, and</w:t>
      </w:r>
      <w:r w:rsidR="00535D32" w:rsidRPr="00535D32">
        <w:t xml:space="preserve"> </w:t>
      </w:r>
      <w:r w:rsidR="00535D32" w:rsidRPr="003318B6">
        <w:t>Policy 221 Appendix A Flowchart for external communications.</w:t>
      </w:r>
    </w:p>
    <w:p w14:paraId="6ABD3D04" w14:textId="43E978EB" w:rsidR="00020A5D" w:rsidRPr="00020A5D" w:rsidRDefault="00020A5D" w:rsidP="00020A5D">
      <w:pPr>
        <w:pStyle w:val="ListParagraph"/>
        <w:numPr>
          <w:ilvl w:val="0"/>
          <w:numId w:val="23"/>
        </w:numPr>
        <w:ind w:left="2410"/>
      </w:pPr>
      <w:r>
        <w:t xml:space="preserve"> </w:t>
      </w:r>
      <w:r w:rsidR="005C4E93">
        <w:t xml:space="preserve">The website is available </w:t>
      </w:r>
      <w:r w:rsidR="00D56715" w:rsidRPr="003318B6">
        <w:t xml:space="preserve">on </w:t>
      </w:r>
      <w:r w:rsidR="00954F08" w:rsidRPr="003318B6">
        <w:t>the school’s</w:t>
      </w:r>
      <w:r w:rsidR="00F83EE5" w:rsidRPr="003318B6">
        <w:t xml:space="preserve"> website. </w:t>
      </w:r>
    </w:p>
    <w:p w14:paraId="654CBA93" w14:textId="66B93899" w:rsidR="00B7217F" w:rsidRPr="00020A5D" w:rsidRDefault="00B7217F" w:rsidP="00B7217F">
      <w:pPr>
        <w:pStyle w:val="ListParagraph"/>
        <w:numPr>
          <w:ilvl w:val="1"/>
          <w:numId w:val="12"/>
        </w:numPr>
        <w:rPr>
          <w:b/>
          <w:bCs/>
        </w:rPr>
      </w:pPr>
      <w:r w:rsidRPr="00020A5D">
        <w:rPr>
          <w:b/>
          <w:bCs/>
        </w:rPr>
        <w:t xml:space="preserve">Busing: </w:t>
      </w:r>
    </w:p>
    <w:p w14:paraId="44456920" w14:textId="7DC35ED0" w:rsidR="00A928FA" w:rsidRPr="003318B6" w:rsidRDefault="001E6158" w:rsidP="00B87542">
      <w:pPr>
        <w:pStyle w:val="ListParagraph"/>
        <w:numPr>
          <w:ilvl w:val="0"/>
          <w:numId w:val="23"/>
        </w:numPr>
        <w:ind w:left="2410"/>
      </w:pPr>
      <w:r>
        <w:t>The school</w:t>
      </w:r>
      <w:r w:rsidR="00CF7A56">
        <w:t xml:space="preserve"> d</w:t>
      </w:r>
      <w:r w:rsidR="002C12FB" w:rsidRPr="003318B6">
        <w:t xml:space="preserve">ivision </w:t>
      </w:r>
      <w:r>
        <w:t>decided</w:t>
      </w:r>
      <w:r w:rsidR="002C12FB" w:rsidRPr="003318B6">
        <w:t xml:space="preserve"> not</w:t>
      </w:r>
      <w:r>
        <w:t xml:space="preserve"> to</w:t>
      </w:r>
      <w:r w:rsidR="002C12FB" w:rsidRPr="003318B6">
        <w:t xml:space="preserve"> bring back</w:t>
      </w:r>
      <w:r w:rsidR="007403F5" w:rsidRPr="003318B6">
        <w:t xml:space="preserve"> </w:t>
      </w:r>
      <w:r w:rsidR="00924117">
        <w:t>the half day, noon time</w:t>
      </w:r>
      <w:r w:rsidR="007403F5" w:rsidRPr="003318B6">
        <w:t xml:space="preserve"> busing due to lack of interest and cost. Re-evaluation</w:t>
      </w:r>
      <w:r w:rsidR="00A928FA" w:rsidRPr="003318B6">
        <w:t xml:space="preserve"> in a few years.</w:t>
      </w:r>
    </w:p>
    <w:p w14:paraId="108A2954" w14:textId="0A91AF06" w:rsidR="00A928FA" w:rsidRPr="003318B6" w:rsidRDefault="0014066D" w:rsidP="001E618A">
      <w:pPr>
        <w:pStyle w:val="ListParagraph"/>
        <w:numPr>
          <w:ilvl w:val="0"/>
          <w:numId w:val="15"/>
        </w:numPr>
      </w:pPr>
      <w:r w:rsidRPr="003318B6">
        <w:rPr>
          <w:b/>
          <w:bCs/>
        </w:rPr>
        <w:lastRenderedPageBreak/>
        <w:t>Feedback requested on this</w:t>
      </w:r>
      <w:r w:rsidR="001E618A" w:rsidRPr="003318B6">
        <w:rPr>
          <w:b/>
          <w:bCs/>
        </w:rPr>
        <w:t xml:space="preserve"> year’s staggered </w:t>
      </w:r>
      <w:r w:rsidRPr="003318B6">
        <w:rPr>
          <w:b/>
          <w:bCs/>
        </w:rPr>
        <w:t>school start</w:t>
      </w:r>
      <w:r w:rsidRPr="003318B6">
        <w:t xml:space="preserve">: </w:t>
      </w:r>
    </w:p>
    <w:p w14:paraId="105A158C" w14:textId="3489A69D" w:rsidR="001E618A" w:rsidRPr="003318B6" w:rsidRDefault="0014066D" w:rsidP="0080088C">
      <w:pPr>
        <w:pStyle w:val="ListParagraph"/>
        <w:numPr>
          <w:ilvl w:val="0"/>
          <w:numId w:val="15"/>
        </w:numPr>
        <w:ind w:left="2552"/>
      </w:pPr>
      <w:r w:rsidRPr="003318B6">
        <w:t>Feedback</w:t>
      </w:r>
      <w:r w:rsidR="00286677" w:rsidRPr="003318B6">
        <w:t xml:space="preserve"> provided:</w:t>
      </w:r>
    </w:p>
    <w:p w14:paraId="152191C0" w14:textId="138D6ED0" w:rsidR="00286677" w:rsidRPr="003318B6" w:rsidRDefault="00DE4968" w:rsidP="00286677">
      <w:pPr>
        <w:pStyle w:val="ListParagraph"/>
        <w:numPr>
          <w:ilvl w:val="2"/>
          <w:numId w:val="15"/>
        </w:numPr>
      </w:pPr>
      <w:r w:rsidRPr="003318B6">
        <w:t xml:space="preserve">Having more of a 1:1 with teachers was </w:t>
      </w:r>
      <w:r w:rsidR="00106175" w:rsidRPr="003318B6">
        <w:t>great.</w:t>
      </w:r>
    </w:p>
    <w:p w14:paraId="28705FA3" w14:textId="745F9AB4" w:rsidR="00DE4968" w:rsidRPr="003318B6" w:rsidRDefault="00106175" w:rsidP="00286677">
      <w:pPr>
        <w:pStyle w:val="ListParagraph"/>
        <w:numPr>
          <w:ilvl w:val="2"/>
          <w:numId w:val="15"/>
        </w:numPr>
      </w:pPr>
      <w:r w:rsidRPr="003318B6">
        <w:t>Some misunderstandings and confusion</w:t>
      </w:r>
      <w:r w:rsidR="007E7689" w:rsidRPr="003318B6">
        <w:t xml:space="preserve"> related </w:t>
      </w:r>
      <w:r w:rsidRPr="003318B6">
        <w:t xml:space="preserve">to </w:t>
      </w:r>
      <w:r w:rsidR="007E7689" w:rsidRPr="003318B6">
        <w:t xml:space="preserve">the </w:t>
      </w:r>
      <w:r w:rsidRPr="003318B6">
        <w:t>change.</w:t>
      </w:r>
    </w:p>
    <w:p w14:paraId="445E792A" w14:textId="38CE37B5" w:rsidR="00F266CE" w:rsidRPr="003318B6" w:rsidRDefault="00F266CE" w:rsidP="00286677">
      <w:pPr>
        <w:pStyle w:val="ListParagraph"/>
        <w:numPr>
          <w:ilvl w:val="2"/>
          <w:numId w:val="15"/>
        </w:numPr>
      </w:pPr>
      <w:r w:rsidRPr="003318B6">
        <w:t xml:space="preserve">Some difficulties with the division of the alphabet and having only a few students one day and the majority the other. </w:t>
      </w:r>
    </w:p>
    <w:p w14:paraId="46829B27" w14:textId="32E75F9F" w:rsidR="00F266CE" w:rsidRPr="003318B6" w:rsidRDefault="00F266CE" w:rsidP="00286677">
      <w:pPr>
        <w:pStyle w:val="ListParagraph"/>
        <w:numPr>
          <w:ilvl w:val="2"/>
          <w:numId w:val="15"/>
        </w:numPr>
      </w:pPr>
      <w:r w:rsidRPr="003318B6">
        <w:t xml:space="preserve">Overall, positive feedback </w:t>
      </w:r>
      <w:r w:rsidR="007E7689" w:rsidRPr="003318B6">
        <w:t>was provided</w:t>
      </w:r>
      <w:r w:rsidRPr="003318B6">
        <w:t xml:space="preserve">. </w:t>
      </w:r>
    </w:p>
    <w:p w14:paraId="5FA30B0B" w14:textId="67AEE958" w:rsidR="00F8701F" w:rsidRPr="003318B6" w:rsidRDefault="00B877D6" w:rsidP="00597BF0">
      <w:pPr>
        <w:pStyle w:val="ListParagraph"/>
        <w:numPr>
          <w:ilvl w:val="0"/>
          <w:numId w:val="16"/>
        </w:numPr>
        <w:rPr>
          <w:b/>
          <w:bCs/>
        </w:rPr>
      </w:pPr>
      <w:r>
        <w:rPr>
          <w:b/>
          <w:bCs/>
        </w:rPr>
        <w:t>Walkway and Crosswalk</w:t>
      </w:r>
      <w:r w:rsidR="00F8701F" w:rsidRPr="003318B6">
        <w:rPr>
          <w:b/>
          <w:bCs/>
        </w:rPr>
        <w:t xml:space="preserve"> Update:</w:t>
      </w:r>
    </w:p>
    <w:p w14:paraId="65570867" w14:textId="354D6312" w:rsidR="00597BF0" w:rsidRPr="003318B6" w:rsidRDefault="00973F48" w:rsidP="0080088C">
      <w:pPr>
        <w:pStyle w:val="ListParagraph"/>
        <w:numPr>
          <w:ilvl w:val="0"/>
          <w:numId w:val="16"/>
        </w:numPr>
        <w:ind w:left="2552"/>
      </w:pPr>
      <w:r w:rsidRPr="003318B6">
        <w:t xml:space="preserve">Discussions with </w:t>
      </w:r>
      <w:r w:rsidR="00461728" w:rsidRPr="003318B6">
        <w:t>Sturgeon</w:t>
      </w:r>
      <w:r w:rsidRPr="003318B6">
        <w:t xml:space="preserve"> County Mayor </w:t>
      </w:r>
      <w:r w:rsidR="00461728" w:rsidRPr="003318B6">
        <w:t>were</w:t>
      </w:r>
      <w:r w:rsidRPr="003318B6">
        <w:t xml:space="preserve"> positive. Sturgeon to take lead on the project</w:t>
      </w:r>
      <w:r w:rsidR="00322623" w:rsidRPr="003318B6">
        <w:t xml:space="preserve"> </w:t>
      </w:r>
      <w:r w:rsidR="00461728" w:rsidRPr="003318B6">
        <w:t>changes</w:t>
      </w:r>
      <w:r w:rsidR="007D4B71">
        <w:t>. D</w:t>
      </w:r>
      <w:r w:rsidR="00461728" w:rsidRPr="003318B6">
        <w:t>ue to cost</w:t>
      </w:r>
      <w:r w:rsidR="007D4B71">
        <w:t xml:space="preserve"> the county</w:t>
      </w:r>
      <w:r w:rsidR="00461728" w:rsidRPr="003318B6">
        <w:t xml:space="preserve"> has requested</w:t>
      </w:r>
      <w:r w:rsidR="00322623" w:rsidRPr="003318B6">
        <w:t xml:space="preserve"> support </w:t>
      </w:r>
      <w:r w:rsidR="007D4B71">
        <w:t>from</w:t>
      </w:r>
      <w:r w:rsidR="00461728" w:rsidRPr="003318B6">
        <w:t xml:space="preserve"> both the </w:t>
      </w:r>
      <w:r w:rsidR="00322623" w:rsidRPr="003318B6">
        <w:t xml:space="preserve">school division and transportation. </w:t>
      </w:r>
      <w:r w:rsidR="00615908" w:rsidRPr="003318B6">
        <w:t>Consider</w:t>
      </w:r>
      <w:r w:rsidR="007D4B71">
        <w:t>ing</w:t>
      </w:r>
      <w:r w:rsidR="00615908" w:rsidRPr="003318B6">
        <w:t xml:space="preserve"> community grants to apply for</w:t>
      </w:r>
      <w:r w:rsidR="00251B3B">
        <w:t xml:space="preserve"> </w:t>
      </w:r>
      <w:r w:rsidR="00615908" w:rsidRPr="003318B6">
        <w:t>monies</w:t>
      </w:r>
      <w:r w:rsidR="009058C5" w:rsidRPr="003318B6">
        <w:t xml:space="preserve"> to support </w:t>
      </w:r>
      <w:r w:rsidR="00A44B6E">
        <w:t xml:space="preserve">County for future </w:t>
      </w:r>
      <w:r w:rsidR="009058C5" w:rsidRPr="003318B6">
        <w:t>change</w:t>
      </w:r>
      <w:r w:rsidR="00A44B6E">
        <w:t>s</w:t>
      </w:r>
      <w:r w:rsidR="009058C5" w:rsidRPr="003318B6">
        <w:t xml:space="preserve">. </w:t>
      </w:r>
    </w:p>
    <w:p w14:paraId="45562BFB" w14:textId="66A9B50C" w:rsidR="009058C5" w:rsidRPr="003318B6" w:rsidRDefault="003C7352" w:rsidP="009058C5">
      <w:pPr>
        <w:pStyle w:val="ListParagraph"/>
        <w:numPr>
          <w:ilvl w:val="0"/>
          <w:numId w:val="16"/>
        </w:numPr>
        <w:rPr>
          <w:b/>
          <w:bCs/>
        </w:rPr>
      </w:pPr>
      <w:r>
        <w:rPr>
          <w:b/>
          <w:bCs/>
        </w:rPr>
        <w:t>*</w:t>
      </w:r>
      <w:r w:rsidR="009058C5" w:rsidRPr="003318B6">
        <w:rPr>
          <w:b/>
          <w:bCs/>
        </w:rPr>
        <w:t>Safe &amp; Caring Schools:</w:t>
      </w:r>
      <w:r w:rsidR="00A86787">
        <w:rPr>
          <w:b/>
          <w:bCs/>
        </w:rPr>
        <w:t xml:space="preserve"> - see Addendum</w:t>
      </w:r>
    </w:p>
    <w:p w14:paraId="210F3088" w14:textId="0EB7C5C1" w:rsidR="009058C5" w:rsidRPr="003318B6" w:rsidRDefault="00F67C85" w:rsidP="0080088C">
      <w:pPr>
        <w:pStyle w:val="ListParagraph"/>
        <w:numPr>
          <w:ilvl w:val="0"/>
          <w:numId w:val="16"/>
        </w:numPr>
        <w:ind w:left="2552"/>
      </w:pPr>
      <w:r w:rsidRPr="003318B6">
        <w:t xml:space="preserve">The premise of Safe and Caring schools is the responsibility </w:t>
      </w:r>
      <w:r w:rsidR="00EE1458" w:rsidRPr="003318B6">
        <w:t xml:space="preserve">to create learning environments that are welcoming, caring, respectful and safe. There is a respect for diversity and environments </w:t>
      </w:r>
      <w:r w:rsidR="00935523">
        <w:t xml:space="preserve">to </w:t>
      </w:r>
      <w:r w:rsidR="00EE1458" w:rsidRPr="003318B6">
        <w:t>help nurture a sense of belonging</w:t>
      </w:r>
      <w:r w:rsidR="00171318">
        <w:t xml:space="preserve"> for everyone</w:t>
      </w:r>
      <w:r w:rsidR="00EE1458" w:rsidRPr="003318B6">
        <w:t xml:space="preserve">. With the objective in mind </w:t>
      </w:r>
      <w:r w:rsidR="000C4993" w:rsidRPr="003318B6">
        <w:t xml:space="preserve">the </w:t>
      </w:r>
      <w:r w:rsidR="006667E9" w:rsidRPr="003318B6">
        <w:t>Sturgeon</w:t>
      </w:r>
      <w:r w:rsidR="000C4993" w:rsidRPr="003318B6">
        <w:t xml:space="preserve"> School </w:t>
      </w:r>
      <w:r w:rsidR="00E02ADB" w:rsidRPr="003318B6">
        <w:t>D</w:t>
      </w:r>
      <w:r w:rsidR="000C4993" w:rsidRPr="003318B6">
        <w:t xml:space="preserve">ivision </w:t>
      </w:r>
      <w:r w:rsidR="006667E9" w:rsidRPr="003318B6">
        <w:t>acknowledges sexual and gender minorities.</w:t>
      </w:r>
      <w:r w:rsidR="00EA51C2" w:rsidRPr="003318B6">
        <w:t xml:space="preserve"> Any concerns</w:t>
      </w:r>
      <w:r w:rsidR="00A138EA" w:rsidRPr="003318B6">
        <w:t xml:space="preserve"> please speak to the school’s Administration. </w:t>
      </w:r>
    </w:p>
    <w:p w14:paraId="7F876171" w14:textId="2215920B" w:rsidR="005727D0" w:rsidRPr="003318B6" w:rsidRDefault="0004255B" w:rsidP="0004255B">
      <w:pPr>
        <w:pStyle w:val="ListParagraph"/>
        <w:numPr>
          <w:ilvl w:val="0"/>
          <w:numId w:val="16"/>
        </w:numPr>
        <w:rPr>
          <w:b/>
          <w:bCs/>
        </w:rPr>
      </w:pPr>
      <w:r w:rsidRPr="003318B6">
        <w:rPr>
          <w:b/>
          <w:bCs/>
        </w:rPr>
        <w:t>Sturgeon Night of Music:</w:t>
      </w:r>
    </w:p>
    <w:p w14:paraId="316F1E2A" w14:textId="2C086D35" w:rsidR="004A1BA0" w:rsidRPr="003318B6" w:rsidRDefault="002561B4" w:rsidP="0080088C">
      <w:pPr>
        <w:pStyle w:val="ListParagraph"/>
        <w:numPr>
          <w:ilvl w:val="0"/>
          <w:numId w:val="16"/>
        </w:numPr>
        <w:ind w:left="2552"/>
      </w:pPr>
      <w:r>
        <w:t>A c</w:t>
      </w:r>
      <w:r w:rsidR="0004255B" w:rsidRPr="003318B6">
        <w:t>oncern</w:t>
      </w:r>
      <w:r>
        <w:t xml:space="preserve"> brought forth</w:t>
      </w:r>
      <w:r w:rsidR="00265DE6">
        <w:t xml:space="preserve"> was the Night of Music event </w:t>
      </w:r>
      <w:r w:rsidR="00B53D5F">
        <w:t xml:space="preserve">being </w:t>
      </w:r>
      <w:r w:rsidR="000D4FB3">
        <w:t>held</w:t>
      </w:r>
      <w:r w:rsidR="00265DE6">
        <w:t xml:space="preserve"> in Edmonton</w:t>
      </w:r>
      <w:r w:rsidR="00B53D5F">
        <w:t>. The location</w:t>
      </w:r>
      <w:r w:rsidR="00DD7540">
        <w:t xml:space="preserve"> </w:t>
      </w:r>
      <w:r w:rsidR="00BE539D">
        <w:t xml:space="preserve">creates </w:t>
      </w:r>
      <w:r w:rsidR="00742A21" w:rsidRPr="003318B6">
        <w:t xml:space="preserve">a very long night for those who attend. </w:t>
      </w:r>
      <w:r w:rsidR="00FC7CB8">
        <w:t>Two s</w:t>
      </w:r>
      <w:r w:rsidR="008C6569" w:rsidRPr="003318B6">
        <w:t>uggestions</w:t>
      </w:r>
      <w:r w:rsidR="000D4FB3">
        <w:t xml:space="preserve"> discussed</w:t>
      </w:r>
      <w:r w:rsidR="008C6569" w:rsidRPr="003318B6">
        <w:t xml:space="preserve"> </w:t>
      </w:r>
      <w:r w:rsidR="005219B5">
        <w:t>were</w:t>
      </w:r>
      <w:r w:rsidR="00FC7CB8">
        <w:t xml:space="preserve"> to</w:t>
      </w:r>
      <w:r w:rsidR="008C6569" w:rsidRPr="003318B6">
        <w:t xml:space="preserve"> have </w:t>
      </w:r>
      <w:r w:rsidR="00FC7CB8">
        <w:t>the event</w:t>
      </w:r>
      <w:r w:rsidR="008C6569" w:rsidRPr="003318B6">
        <w:t xml:space="preserve"> locat</w:t>
      </w:r>
      <w:r w:rsidR="00FC7CB8">
        <w:t>ed</w:t>
      </w:r>
      <w:r w:rsidR="008C6569" w:rsidRPr="003318B6">
        <w:t xml:space="preserve"> in Sturgeon or to have</w:t>
      </w:r>
      <w:r w:rsidR="00D86247" w:rsidRPr="003318B6">
        <w:t xml:space="preserve"> more events with smaller group</w:t>
      </w:r>
      <w:r w:rsidR="000D4FB3">
        <w:t>s</w:t>
      </w:r>
      <w:r w:rsidR="00D86247" w:rsidRPr="003318B6">
        <w:t xml:space="preserve">. </w:t>
      </w:r>
      <w:r w:rsidR="00BE539D">
        <w:t>The</w:t>
      </w:r>
      <w:r w:rsidR="003E180E">
        <w:t xml:space="preserve"> </w:t>
      </w:r>
      <w:r w:rsidR="004A1BA0" w:rsidRPr="003318B6">
        <w:t>Sturgeon</w:t>
      </w:r>
      <w:r w:rsidR="00D86247" w:rsidRPr="003318B6">
        <w:t xml:space="preserve"> School Division is very committed to havin</w:t>
      </w:r>
      <w:r w:rsidR="001047D7">
        <w:t xml:space="preserve">g a location to support the capacity for all schools to come together. Sturgeon County does not have a venue that can support not only the capacity required but also the appropriate acoustics. </w:t>
      </w:r>
      <w:r w:rsidR="004A1BA0" w:rsidRPr="003318B6">
        <w:t xml:space="preserve">However, Sturgeon School </w:t>
      </w:r>
      <w:r w:rsidR="005219B5">
        <w:t xml:space="preserve">division </w:t>
      </w:r>
      <w:r w:rsidR="004A1BA0" w:rsidRPr="003318B6">
        <w:t xml:space="preserve">does recognize that having the event during </w:t>
      </w:r>
      <w:r w:rsidR="00423F24" w:rsidRPr="003318B6">
        <w:t>PD</w:t>
      </w:r>
      <w:r w:rsidR="004A1BA0" w:rsidRPr="003318B6">
        <w:t xml:space="preserve"> Day</w:t>
      </w:r>
      <w:r w:rsidR="00423F24">
        <w:t>s</w:t>
      </w:r>
      <w:r w:rsidR="004A1BA0" w:rsidRPr="003318B6">
        <w:t xml:space="preserve"> is more advantageous for families</w:t>
      </w:r>
      <w:r w:rsidR="00C07D13">
        <w:t xml:space="preserve"> and is less demanding of time.</w:t>
      </w:r>
      <w:r w:rsidR="004A1BA0" w:rsidRPr="003318B6">
        <w:t xml:space="preserve"> </w:t>
      </w:r>
    </w:p>
    <w:p w14:paraId="4412997C" w14:textId="77777777" w:rsidR="0069612C" w:rsidRPr="003318B6" w:rsidRDefault="0069612C" w:rsidP="0069612C"/>
    <w:p w14:paraId="495C458B" w14:textId="1F625803" w:rsidR="00356560" w:rsidRPr="003318B6" w:rsidRDefault="00230D6E" w:rsidP="00230D6E">
      <w:pPr>
        <w:pStyle w:val="ListParagraph"/>
        <w:numPr>
          <w:ilvl w:val="0"/>
          <w:numId w:val="19"/>
        </w:numPr>
        <w:ind w:left="1134"/>
        <w:rPr>
          <w:b/>
          <w:bCs/>
        </w:rPr>
      </w:pPr>
      <w:r w:rsidRPr="003318B6">
        <w:rPr>
          <w:b/>
          <w:bCs/>
        </w:rPr>
        <w:t>Guest Speake</w:t>
      </w:r>
      <w:r w:rsidR="00987F28" w:rsidRPr="003318B6">
        <w:rPr>
          <w:b/>
          <w:bCs/>
        </w:rPr>
        <w:t>r (Teacher)</w:t>
      </w:r>
      <w:r w:rsidRPr="003318B6">
        <w:rPr>
          <w:b/>
          <w:bCs/>
        </w:rPr>
        <w:t xml:space="preserve">             </w:t>
      </w:r>
      <w:r w:rsidR="00987F28" w:rsidRPr="003318B6">
        <w:rPr>
          <w:b/>
          <w:bCs/>
        </w:rPr>
        <w:t>Nicole Eisenkrein</w:t>
      </w:r>
    </w:p>
    <w:p w14:paraId="4D4029DE" w14:textId="3F36B694" w:rsidR="00987F28" w:rsidRPr="003318B6" w:rsidRDefault="001B6887" w:rsidP="00D3216B">
      <w:pPr>
        <w:pStyle w:val="ListParagraph"/>
        <w:numPr>
          <w:ilvl w:val="1"/>
          <w:numId w:val="19"/>
        </w:numPr>
        <w:rPr>
          <w:b/>
          <w:bCs/>
        </w:rPr>
      </w:pPr>
      <w:r w:rsidRPr="003318B6">
        <w:rPr>
          <w:b/>
          <w:bCs/>
        </w:rPr>
        <w:t>Introduction:</w:t>
      </w:r>
    </w:p>
    <w:p w14:paraId="7715A130" w14:textId="21E00C0B" w:rsidR="001B6887" w:rsidRPr="003318B6" w:rsidRDefault="00296BB4" w:rsidP="001B6887">
      <w:pPr>
        <w:pStyle w:val="ListParagraph"/>
        <w:numPr>
          <w:ilvl w:val="2"/>
          <w:numId w:val="19"/>
        </w:numPr>
      </w:pPr>
      <w:r w:rsidRPr="003318B6">
        <w:t>Nicole has been a teacher since 2004 and has taught grades 4-8. Her primary focus is on science</w:t>
      </w:r>
      <w:r w:rsidR="00A26537" w:rsidRPr="003318B6">
        <w:t xml:space="preserve"> and hands on learning. Nicole is also in the </w:t>
      </w:r>
      <w:r w:rsidR="007D4608" w:rsidRPr="003318B6">
        <w:t>role of</w:t>
      </w:r>
      <w:r w:rsidR="00A26537" w:rsidRPr="003318B6">
        <w:t xml:space="preserve"> </w:t>
      </w:r>
      <w:r w:rsidR="00932EA0" w:rsidRPr="003318B6">
        <w:t>mentoring</w:t>
      </w:r>
      <w:r w:rsidR="001F1867" w:rsidRPr="003318B6">
        <w:t xml:space="preserve"> teachers in the school. </w:t>
      </w:r>
      <w:r w:rsidR="00932EA0" w:rsidRPr="003318B6">
        <w:t xml:space="preserve">She assists in </w:t>
      </w:r>
      <w:r w:rsidR="001F1867" w:rsidRPr="003318B6">
        <w:t>monitor</w:t>
      </w:r>
      <w:r w:rsidR="00932EA0" w:rsidRPr="003318B6">
        <w:t>ing</w:t>
      </w:r>
      <w:r w:rsidR="001F1867" w:rsidRPr="003318B6">
        <w:t xml:space="preserve"> school progress</w:t>
      </w:r>
      <w:r w:rsidR="007D4608" w:rsidRPr="003318B6">
        <w:t xml:space="preserve"> in several facets</w:t>
      </w:r>
      <w:r w:rsidR="001F1867" w:rsidRPr="003318B6">
        <w:t xml:space="preserve"> through statistics</w:t>
      </w:r>
      <w:r w:rsidR="008E36F0" w:rsidRPr="003318B6">
        <w:t xml:space="preserve"> and </w:t>
      </w:r>
      <w:r w:rsidR="00132876" w:rsidRPr="003318B6">
        <w:t>is active</w:t>
      </w:r>
      <w:r w:rsidR="008E36F0" w:rsidRPr="003318B6">
        <w:t xml:space="preserve"> in curriculum development. </w:t>
      </w:r>
      <w:r w:rsidR="00174A02" w:rsidRPr="003318B6">
        <w:t xml:space="preserve">Nicole also leads the STEAM </w:t>
      </w:r>
      <w:r w:rsidR="00132876" w:rsidRPr="003318B6">
        <w:t>initiative.</w:t>
      </w:r>
      <w:r w:rsidR="008772C6" w:rsidRPr="003318B6">
        <w:t xml:space="preserve"> </w:t>
      </w:r>
      <w:r w:rsidR="006B7E9B" w:rsidRPr="003318B6">
        <w:t xml:space="preserve">Valuable resources needed to support are loft boards, supplies for the reuse </w:t>
      </w:r>
      <w:r w:rsidR="005219B5" w:rsidRPr="003318B6">
        <w:t>center</w:t>
      </w:r>
      <w:r w:rsidR="006B7E9B" w:rsidRPr="003318B6">
        <w:t xml:space="preserve"> and volunteering. </w:t>
      </w:r>
    </w:p>
    <w:p w14:paraId="20A4A1FE" w14:textId="77777777" w:rsidR="006B7E9B" w:rsidRPr="003318B6" w:rsidRDefault="006B7E9B" w:rsidP="006B7E9B">
      <w:pPr>
        <w:pStyle w:val="ListParagraph"/>
        <w:ind w:left="2880"/>
      </w:pPr>
    </w:p>
    <w:p w14:paraId="73E4BFB5" w14:textId="77777777" w:rsidR="00356560" w:rsidRPr="003318B6" w:rsidRDefault="003318B6">
      <w:pPr>
        <w:numPr>
          <w:ilvl w:val="0"/>
          <w:numId w:val="12"/>
        </w:numPr>
      </w:pPr>
      <w:r w:rsidRPr="003318B6">
        <w:rPr>
          <w:b/>
        </w:rPr>
        <w:t>Principal Report</w:t>
      </w:r>
      <w:r w:rsidRPr="003318B6">
        <w:tab/>
      </w:r>
      <w:r w:rsidRPr="003318B6">
        <w:tab/>
      </w:r>
      <w:r w:rsidRPr="003318B6">
        <w:tab/>
      </w:r>
      <w:bookmarkStart w:id="1" w:name="_Hlk149726061"/>
      <w:r w:rsidRPr="003318B6">
        <w:rPr>
          <w:b/>
        </w:rPr>
        <w:t>Iain Jamieson</w:t>
      </w:r>
      <w:bookmarkEnd w:id="1"/>
    </w:p>
    <w:p w14:paraId="299B7745" w14:textId="77777777" w:rsidR="00356560" w:rsidRPr="003318B6" w:rsidRDefault="00356560"/>
    <w:p w14:paraId="4C3B56ED" w14:textId="63B0680A" w:rsidR="00356560" w:rsidRPr="003318B6" w:rsidRDefault="0087327D" w:rsidP="0087327D">
      <w:pPr>
        <w:pStyle w:val="ListParagraph"/>
        <w:numPr>
          <w:ilvl w:val="0"/>
          <w:numId w:val="20"/>
        </w:numPr>
        <w:rPr>
          <w:b/>
          <w:bCs/>
        </w:rPr>
      </w:pPr>
      <w:r w:rsidRPr="003318B6">
        <w:rPr>
          <w:b/>
          <w:bCs/>
        </w:rPr>
        <w:t>Fun upcoming activities for students:</w:t>
      </w:r>
    </w:p>
    <w:p w14:paraId="6E370D05" w14:textId="4CE794F1" w:rsidR="0087327D" w:rsidRPr="003318B6" w:rsidRDefault="0087327D" w:rsidP="0080088C">
      <w:pPr>
        <w:pStyle w:val="ListParagraph"/>
        <w:numPr>
          <w:ilvl w:val="0"/>
          <w:numId w:val="20"/>
        </w:numPr>
        <w:ind w:left="2552"/>
      </w:pPr>
      <w:r w:rsidRPr="003318B6">
        <w:t xml:space="preserve">Twin Day: </w:t>
      </w:r>
      <w:r w:rsidR="0080157F" w:rsidRPr="003318B6">
        <w:t xml:space="preserve">students choose clothes and accessories to look </w:t>
      </w:r>
      <w:r w:rsidR="00756F7E" w:rsidRPr="003318B6">
        <w:t>alike</w:t>
      </w:r>
      <w:r w:rsidR="0080157F" w:rsidRPr="003318B6">
        <w:t xml:space="preserve">. </w:t>
      </w:r>
    </w:p>
    <w:p w14:paraId="5DAF1B16" w14:textId="02043764" w:rsidR="00E36A0B" w:rsidRPr="003318B6" w:rsidRDefault="0080157F" w:rsidP="0080088C">
      <w:pPr>
        <w:pStyle w:val="ListParagraph"/>
        <w:numPr>
          <w:ilvl w:val="0"/>
          <w:numId w:val="20"/>
        </w:numPr>
        <w:ind w:left="2552"/>
      </w:pPr>
      <w:r w:rsidRPr="003318B6">
        <w:t xml:space="preserve">Anything but a backpack day </w:t>
      </w:r>
      <w:r w:rsidR="00756F7E" w:rsidRPr="003318B6">
        <w:t>(Nov</w:t>
      </w:r>
      <w:r w:rsidR="00A66C34" w:rsidRPr="003318B6">
        <w:t xml:space="preserve"> 3, 2023). </w:t>
      </w:r>
    </w:p>
    <w:p w14:paraId="51E1AE23" w14:textId="77777777" w:rsidR="00AA6B97" w:rsidRPr="003318B6" w:rsidRDefault="00AA6B97" w:rsidP="00E36A0B">
      <w:pPr>
        <w:pStyle w:val="ListParagraph"/>
        <w:numPr>
          <w:ilvl w:val="0"/>
          <w:numId w:val="20"/>
        </w:numPr>
        <w:rPr>
          <w:b/>
          <w:bCs/>
        </w:rPr>
      </w:pPr>
      <w:r w:rsidRPr="003318B6">
        <w:rPr>
          <w:b/>
          <w:bCs/>
        </w:rPr>
        <w:t>Emergency Response Exercises:</w:t>
      </w:r>
    </w:p>
    <w:p w14:paraId="331BB8B1" w14:textId="0AB99F54" w:rsidR="0069612C" w:rsidRPr="003318B6" w:rsidRDefault="00AA6B97" w:rsidP="00AA6B97">
      <w:pPr>
        <w:pStyle w:val="ListParagraph"/>
        <w:numPr>
          <w:ilvl w:val="1"/>
          <w:numId w:val="20"/>
        </w:numPr>
      </w:pPr>
      <w:r w:rsidRPr="009F5060">
        <w:rPr>
          <w:b/>
          <w:bCs/>
        </w:rPr>
        <w:t xml:space="preserve">Fire </w:t>
      </w:r>
      <w:r w:rsidR="001522CE" w:rsidRPr="009F5060">
        <w:rPr>
          <w:b/>
          <w:bCs/>
        </w:rPr>
        <w:t>A</w:t>
      </w:r>
      <w:r w:rsidRPr="009F5060">
        <w:rPr>
          <w:b/>
          <w:bCs/>
        </w:rPr>
        <w:t>larms:</w:t>
      </w:r>
      <w:r w:rsidRPr="003318B6">
        <w:t xml:space="preserve"> </w:t>
      </w:r>
      <w:r w:rsidR="004A722E" w:rsidRPr="003318B6">
        <w:t>The r</w:t>
      </w:r>
      <w:r w:rsidR="00E36A0B" w:rsidRPr="003318B6">
        <w:t xml:space="preserve">ecent fire alarm went exceptionally well. </w:t>
      </w:r>
      <w:r w:rsidR="003D5DC5" w:rsidRPr="003318B6">
        <w:t>The requirements</w:t>
      </w:r>
      <w:r w:rsidR="00E36A0B" w:rsidRPr="003318B6">
        <w:t xml:space="preserve"> of the school </w:t>
      </w:r>
      <w:r w:rsidR="001522CE" w:rsidRPr="003318B6">
        <w:t>are</w:t>
      </w:r>
      <w:r w:rsidR="00E36A0B" w:rsidRPr="003318B6">
        <w:t xml:space="preserve"> to have 6 a year. </w:t>
      </w:r>
      <w:r w:rsidR="000E0A31" w:rsidRPr="003318B6">
        <w:t xml:space="preserve">Administration is very cognizant of planning these </w:t>
      </w:r>
      <w:r w:rsidR="00706656" w:rsidRPr="003318B6">
        <w:t xml:space="preserve">in the warmer season, </w:t>
      </w:r>
      <w:r w:rsidR="003D5DC5" w:rsidRPr="003318B6">
        <w:t xml:space="preserve">aware of </w:t>
      </w:r>
      <w:r w:rsidR="00706656" w:rsidRPr="003318B6">
        <w:t>how the</w:t>
      </w:r>
      <w:r w:rsidR="003D5DC5" w:rsidRPr="003318B6">
        <w:t>se can</w:t>
      </w:r>
      <w:r w:rsidR="00706656" w:rsidRPr="003318B6">
        <w:t xml:space="preserve"> impact school </w:t>
      </w:r>
      <w:r w:rsidR="003D5DC5" w:rsidRPr="003318B6">
        <w:t>activities</w:t>
      </w:r>
      <w:r w:rsidR="00706656" w:rsidRPr="003318B6">
        <w:t xml:space="preserve"> and can be disrup</w:t>
      </w:r>
      <w:r w:rsidR="009B1F62" w:rsidRPr="003318B6">
        <w:t>tive to some</w:t>
      </w:r>
      <w:r w:rsidR="00706656" w:rsidRPr="003318B6">
        <w:t xml:space="preserve">. Much </w:t>
      </w:r>
      <w:r w:rsidR="009B1F62" w:rsidRPr="003318B6">
        <w:t xml:space="preserve">thought and care </w:t>
      </w:r>
      <w:r w:rsidR="00503FEB" w:rsidRPr="003318B6">
        <w:t>are</w:t>
      </w:r>
      <w:r w:rsidR="009B1F62" w:rsidRPr="003318B6">
        <w:t xml:space="preserve"> </w:t>
      </w:r>
      <w:r w:rsidR="00550D72" w:rsidRPr="003318B6">
        <w:t>made to when and how these are held.</w:t>
      </w:r>
      <w:r w:rsidR="00503FEB" w:rsidRPr="003318B6">
        <w:t xml:space="preserve"> This week is about Fire Safety. </w:t>
      </w:r>
      <w:r w:rsidR="00550D72" w:rsidRPr="003318B6">
        <w:t xml:space="preserve"> </w:t>
      </w:r>
    </w:p>
    <w:p w14:paraId="1374A33C" w14:textId="1CABAC11" w:rsidR="004A722E" w:rsidRPr="003318B6" w:rsidRDefault="004A722E" w:rsidP="00AA6B97">
      <w:pPr>
        <w:pStyle w:val="ListParagraph"/>
        <w:numPr>
          <w:ilvl w:val="1"/>
          <w:numId w:val="20"/>
        </w:numPr>
      </w:pPr>
      <w:r w:rsidRPr="009F5060">
        <w:rPr>
          <w:b/>
          <w:bCs/>
        </w:rPr>
        <w:t>Lockdown Exercise with Police:</w:t>
      </w:r>
      <w:r w:rsidRPr="003318B6">
        <w:t xml:space="preserve"> This is to be scheduled soon. Discussions around communication to pare</w:t>
      </w:r>
      <w:r w:rsidR="001522CE" w:rsidRPr="003318B6">
        <w:t xml:space="preserve">nts as to when this is occurring. </w:t>
      </w:r>
    </w:p>
    <w:p w14:paraId="6D52D851" w14:textId="7507C588" w:rsidR="00550D72" w:rsidRPr="003318B6" w:rsidRDefault="00503FEB" w:rsidP="00E36A0B">
      <w:pPr>
        <w:pStyle w:val="ListParagraph"/>
        <w:numPr>
          <w:ilvl w:val="0"/>
          <w:numId w:val="20"/>
        </w:numPr>
        <w:rPr>
          <w:b/>
          <w:bCs/>
        </w:rPr>
      </w:pPr>
      <w:r w:rsidRPr="003318B6">
        <w:rPr>
          <w:b/>
          <w:bCs/>
        </w:rPr>
        <w:t>No Cell Phone Policy:</w:t>
      </w:r>
    </w:p>
    <w:p w14:paraId="309A6A7C" w14:textId="4F59ADDE" w:rsidR="0069612C" w:rsidRPr="003318B6" w:rsidRDefault="00B7787A" w:rsidP="00756F7E">
      <w:pPr>
        <w:pStyle w:val="ListParagraph"/>
        <w:numPr>
          <w:ilvl w:val="1"/>
          <w:numId w:val="20"/>
        </w:numPr>
      </w:pPr>
      <w:r w:rsidRPr="003318B6">
        <w:t>Changes made at the start of the year have been going very well. Other schools in the district are curious as to how it is going</w:t>
      </w:r>
      <w:r w:rsidR="00F0774C" w:rsidRPr="003318B6">
        <w:t>. The Administration is openly sharing the</w:t>
      </w:r>
      <w:r w:rsidR="00C745DA">
        <w:t>ir</w:t>
      </w:r>
      <w:r w:rsidR="00F0774C" w:rsidRPr="003318B6">
        <w:t xml:space="preserve"> successes and policy.</w:t>
      </w:r>
    </w:p>
    <w:p w14:paraId="5C39CAFE" w14:textId="77777777" w:rsidR="0069612C" w:rsidRPr="003318B6" w:rsidRDefault="0069612C">
      <w:pPr>
        <w:ind w:left="1080"/>
      </w:pPr>
    </w:p>
    <w:p w14:paraId="7C3ABCA4" w14:textId="77777777" w:rsidR="00356560" w:rsidRPr="003318B6" w:rsidRDefault="00356560"/>
    <w:p w14:paraId="7463DE5B" w14:textId="77777777" w:rsidR="00356560" w:rsidRPr="003318B6" w:rsidRDefault="003318B6">
      <w:pPr>
        <w:numPr>
          <w:ilvl w:val="0"/>
          <w:numId w:val="12"/>
        </w:numPr>
      </w:pPr>
      <w:r w:rsidRPr="003318B6">
        <w:rPr>
          <w:b/>
        </w:rPr>
        <w:t>NSC Chair Report</w:t>
      </w:r>
      <w:r w:rsidRPr="003318B6">
        <w:tab/>
      </w:r>
      <w:r w:rsidRPr="003318B6">
        <w:tab/>
      </w:r>
      <w:r w:rsidRPr="003318B6">
        <w:rPr>
          <w:b/>
        </w:rPr>
        <w:t>Terri England</w:t>
      </w:r>
    </w:p>
    <w:p w14:paraId="36562FC9" w14:textId="77777777" w:rsidR="00356560" w:rsidRPr="003318B6" w:rsidRDefault="00356560">
      <w:pPr>
        <w:ind w:left="1080"/>
        <w:rPr>
          <w:b/>
        </w:rPr>
      </w:pPr>
    </w:p>
    <w:p w14:paraId="5ACF5344" w14:textId="5346C663" w:rsidR="00BA7362" w:rsidRPr="003318B6" w:rsidRDefault="00BA7362" w:rsidP="00C95131">
      <w:pPr>
        <w:pStyle w:val="ListParagraph"/>
        <w:numPr>
          <w:ilvl w:val="0"/>
          <w:numId w:val="21"/>
        </w:numPr>
        <w:rPr>
          <w:rFonts w:eastAsia="Calibri"/>
          <w:b/>
          <w:bCs/>
        </w:rPr>
      </w:pPr>
      <w:r w:rsidRPr="003318B6">
        <w:rPr>
          <w:rFonts w:eastAsia="Calibri"/>
          <w:b/>
          <w:bCs/>
        </w:rPr>
        <w:t>Shelterbelt Trees</w:t>
      </w:r>
    </w:p>
    <w:p w14:paraId="40D290F4" w14:textId="0B89587F" w:rsidR="00390213" w:rsidRPr="003318B6" w:rsidRDefault="003318B6" w:rsidP="0080088C">
      <w:pPr>
        <w:pStyle w:val="ListParagraph"/>
        <w:numPr>
          <w:ilvl w:val="1"/>
          <w:numId w:val="21"/>
        </w:numPr>
        <w:rPr>
          <w:rFonts w:ascii="Calibri" w:eastAsia="Calibri" w:hAnsi="Calibri" w:cs="Calibri"/>
        </w:rPr>
      </w:pPr>
      <w:r w:rsidRPr="003318B6">
        <w:t xml:space="preserve">Trees in the West </w:t>
      </w:r>
      <w:r w:rsidR="005219B5" w:rsidRPr="003318B6">
        <w:t>Shelterbelt</w:t>
      </w:r>
      <w:r w:rsidRPr="003318B6">
        <w:t xml:space="preserve"> have been transplanted. We have had 2 water totes stolen. </w:t>
      </w:r>
      <w:r w:rsidR="0069612C" w:rsidRPr="003318B6">
        <w:t>The other</w:t>
      </w:r>
      <w:r w:rsidRPr="003318B6">
        <w:t xml:space="preserve"> two have been emptied and moved to Erin’s house.</w:t>
      </w:r>
    </w:p>
    <w:p w14:paraId="50441779" w14:textId="77777777" w:rsidR="00E925E8" w:rsidRPr="003318B6" w:rsidRDefault="00E925E8" w:rsidP="00687E0B">
      <w:pPr>
        <w:pStyle w:val="ListParagraph"/>
        <w:numPr>
          <w:ilvl w:val="0"/>
          <w:numId w:val="21"/>
        </w:numPr>
        <w:rPr>
          <w:b/>
          <w:bCs/>
        </w:rPr>
      </w:pPr>
      <w:r w:rsidRPr="003318B6">
        <w:rPr>
          <w:b/>
          <w:bCs/>
        </w:rPr>
        <w:t>Gratitude:</w:t>
      </w:r>
    </w:p>
    <w:p w14:paraId="1EA45657" w14:textId="1BA6985A" w:rsidR="00083ABE" w:rsidRPr="003318B6" w:rsidRDefault="003318B6" w:rsidP="00083ABE">
      <w:pPr>
        <w:pStyle w:val="ListParagraph"/>
        <w:numPr>
          <w:ilvl w:val="1"/>
          <w:numId w:val="21"/>
        </w:numPr>
      </w:pPr>
      <w:r w:rsidRPr="003318B6">
        <w:t xml:space="preserve">Thank you to the Sichkaryk family for moving and spreading all the </w:t>
      </w:r>
      <w:r w:rsidR="0069612C" w:rsidRPr="003318B6">
        <w:t>chips</w:t>
      </w:r>
      <w:r w:rsidRPr="003318B6">
        <w:t xml:space="preserve"> in the East Shelter Belt. Chad Wildfong for donating water to fill our water totes. To the Will family for donating and planting over a half dozen shrubs &amp; trees.</w:t>
      </w:r>
      <w:r w:rsidR="005219B5">
        <w:t xml:space="preserve"> </w:t>
      </w:r>
      <w:r w:rsidR="00390213" w:rsidRPr="003318B6">
        <w:t>Thank you, Candice</w:t>
      </w:r>
      <w:r w:rsidR="005219B5">
        <w:t xml:space="preserve"> Norlander</w:t>
      </w:r>
      <w:r w:rsidR="00390213" w:rsidRPr="003318B6">
        <w:t xml:space="preserve">, for taking care of the front garden. The rain barrels have been winterized. </w:t>
      </w:r>
    </w:p>
    <w:p w14:paraId="3E2AD9E8" w14:textId="77777777" w:rsidR="00E925E8" w:rsidRPr="003318B6" w:rsidRDefault="00E925E8" w:rsidP="00B72C89">
      <w:pPr>
        <w:pStyle w:val="ListParagraph"/>
        <w:numPr>
          <w:ilvl w:val="0"/>
          <w:numId w:val="21"/>
        </w:numPr>
        <w:rPr>
          <w:b/>
          <w:bCs/>
        </w:rPr>
      </w:pPr>
      <w:r w:rsidRPr="003318B6">
        <w:rPr>
          <w:b/>
          <w:bCs/>
        </w:rPr>
        <w:t>ICE Internet Safety Program:</w:t>
      </w:r>
    </w:p>
    <w:p w14:paraId="0219B8D7" w14:textId="3BB2AD40" w:rsidR="00B72C89" w:rsidRPr="003318B6" w:rsidRDefault="003318B6" w:rsidP="0080088C">
      <w:pPr>
        <w:pStyle w:val="ListParagraph"/>
        <w:numPr>
          <w:ilvl w:val="1"/>
          <w:numId w:val="21"/>
        </w:numPr>
      </w:pPr>
      <w:r w:rsidRPr="003318B6">
        <w:t xml:space="preserve">Lilian Schick will be hosting the ICE Internet Safety Program on October 26th at 6pm. </w:t>
      </w:r>
      <w:r w:rsidR="00A42D07" w:rsidRPr="003318B6">
        <w:t xml:space="preserve">This event is in person only. </w:t>
      </w:r>
    </w:p>
    <w:p w14:paraId="4185206A" w14:textId="77777777" w:rsidR="00A12D60" w:rsidRPr="003318B6" w:rsidRDefault="003318B6" w:rsidP="00B72C89">
      <w:pPr>
        <w:pStyle w:val="ListParagraph"/>
        <w:numPr>
          <w:ilvl w:val="0"/>
          <w:numId w:val="21"/>
        </w:numPr>
        <w:rPr>
          <w:b/>
          <w:bCs/>
        </w:rPr>
      </w:pPr>
      <w:r w:rsidRPr="003318B6">
        <w:rPr>
          <w:b/>
          <w:bCs/>
        </w:rPr>
        <w:t xml:space="preserve">Division Rep Update: </w:t>
      </w:r>
    </w:p>
    <w:p w14:paraId="18C44C70" w14:textId="00C5C098" w:rsidR="00AA3AE9" w:rsidRPr="003318B6" w:rsidRDefault="003318B6" w:rsidP="003204A8">
      <w:pPr>
        <w:pStyle w:val="ListParagraph"/>
        <w:numPr>
          <w:ilvl w:val="1"/>
          <w:numId w:val="21"/>
        </w:numPr>
      </w:pPr>
      <w:r w:rsidRPr="003318B6">
        <w:t>Kirsten Marghella. Any more volunteers</w:t>
      </w:r>
      <w:r w:rsidR="005219B5">
        <w:t>? Candice Norlander will rep Elementary division.</w:t>
      </w:r>
    </w:p>
    <w:p w14:paraId="217EF75C" w14:textId="77777777" w:rsidR="0080088C" w:rsidRPr="003318B6" w:rsidRDefault="0080088C" w:rsidP="0080088C"/>
    <w:p w14:paraId="519EA499" w14:textId="77777777" w:rsidR="0080088C" w:rsidRPr="003318B6" w:rsidRDefault="0080088C" w:rsidP="0080088C"/>
    <w:p w14:paraId="55FB9EE8" w14:textId="77777777" w:rsidR="0080088C" w:rsidRPr="003318B6" w:rsidRDefault="0080088C" w:rsidP="0080088C"/>
    <w:p w14:paraId="1AE67B70" w14:textId="4ACC1E04" w:rsidR="003204A8" w:rsidRPr="003318B6" w:rsidRDefault="003318B6" w:rsidP="003204A8">
      <w:pPr>
        <w:pStyle w:val="ListParagraph"/>
        <w:numPr>
          <w:ilvl w:val="0"/>
          <w:numId w:val="21"/>
        </w:numPr>
        <w:rPr>
          <w:b/>
          <w:bCs/>
        </w:rPr>
      </w:pPr>
      <w:r w:rsidRPr="003318B6">
        <w:rPr>
          <w:b/>
          <w:bCs/>
        </w:rPr>
        <w:t xml:space="preserve">Staff Appreciation Lunch </w:t>
      </w:r>
      <w:r w:rsidR="00AA3AE9" w:rsidRPr="003318B6">
        <w:rPr>
          <w:b/>
          <w:bCs/>
        </w:rPr>
        <w:t>–</w:t>
      </w:r>
      <w:r w:rsidRPr="003318B6">
        <w:rPr>
          <w:b/>
          <w:bCs/>
        </w:rPr>
        <w:t xml:space="preserve"> Update</w:t>
      </w:r>
      <w:r w:rsidR="003204A8" w:rsidRPr="003318B6">
        <w:rPr>
          <w:b/>
          <w:bCs/>
        </w:rPr>
        <w:t>:</w:t>
      </w:r>
    </w:p>
    <w:p w14:paraId="638A2FE4" w14:textId="6CBA66C6" w:rsidR="002C50DF" w:rsidRPr="003318B6" w:rsidRDefault="004B0177" w:rsidP="0080088C">
      <w:pPr>
        <w:pStyle w:val="ListParagraph"/>
        <w:numPr>
          <w:ilvl w:val="1"/>
          <w:numId w:val="21"/>
        </w:numPr>
      </w:pPr>
      <w:r w:rsidRPr="003318B6">
        <w:t xml:space="preserve">Thank you for the feedback provided. The event will be catered </w:t>
      </w:r>
      <w:r w:rsidR="00356CC7" w:rsidRPr="003318B6">
        <w:t xml:space="preserve">on December 4, </w:t>
      </w:r>
      <w:r w:rsidR="00183CC7" w:rsidRPr="003318B6">
        <w:t>2023,</w:t>
      </w:r>
      <w:r w:rsidR="00356CC7" w:rsidRPr="003318B6">
        <w:t xml:space="preserve"> with soup and sandwiches. </w:t>
      </w:r>
      <w:r w:rsidR="000C3CC4" w:rsidRPr="003318B6">
        <w:t>Thank you cards</w:t>
      </w:r>
      <w:r w:rsidR="00183CC7" w:rsidRPr="003318B6">
        <w:t xml:space="preserve"> with messages will be provided or posted. </w:t>
      </w:r>
    </w:p>
    <w:p w14:paraId="3340F259" w14:textId="509BE1B5" w:rsidR="00185585" w:rsidRPr="003318B6" w:rsidRDefault="003318B6" w:rsidP="00E171D4">
      <w:pPr>
        <w:pStyle w:val="ListParagraph"/>
        <w:numPr>
          <w:ilvl w:val="1"/>
          <w:numId w:val="21"/>
        </w:numPr>
        <w:ind w:left="1418"/>
      </w:pPr>
      <w:r w:rsidRPr="003318B6">
        <w:rPr>
          <w:b/>
          <w:bCs/>
        </w:rPr>
        <w:t xml:space="preserve">Historic Namao School Sign Project </w:t>
      </w:r>
      <w:r w:rsidR="00AA3AE9" w:rsidRPr="003318B6">
        <w:rPr>
          <w:b/>
          <w:bCs/>
        </w:rPr>
        <w:t>–</w:t>
      </w:r>
      <w:r w:rsidRPr="003318B6">
        <w:rPr>
          <w:b/>
          <w:bCs/>
        </w:rPr>
        <w:t xml:space="preserve"> update</w:t>
      </w:r>
      <w:r w:rsidR="00185585" w:rsidRPr="003318B6">
        <w:t>:</w:t>
      </w:r>
    </w:p>
    <w:p w14:paraId="50252F9C" w14:textId="4FC3EA70" w:rsidR="00AA3AE9" w:rsidRPr="003318B6" w:rsidRDefault="00185585" w:rsidP="00AA3AE9">
      <w:pPr>
        <w:pStyle w:val="ListParagraph"/>
        <w:numPr>
          <w:ilvl w:val="1"/>
          <w:numId w:val="21"/>
        </w:numPr>
      </w:pPr>
      <w:r w:rsidRPr="003318B6">
        <w:t>This project is approved. Wood has been purchased</w:t>
      </w:r>
      <w:r w:rsidR="00E171D4" w:rsidRPr="003318B6">
        <w:t xml:space="preserve"> and is well under budget. The estimated time of completion is spring. </w:t>
      </w:r>
    </w:p>
    <w:p w14:paraId="1665D313" w14:textId="40172B1B" w:rsidR="00356560" w:rsidRPr="003318B6" w:rsidRDefault="003318B6" w:rsidP="006905CC">
      <w:pPr>
        <w:pStyle w:val="ListParagraph"/>
        <w:numPr>
          <w:ilvl w:val="1"/>
          <w:numId w:val="21"/>
        </w:numPr>
        <w:ind w:left="1418"/>
        <w:rPr>
          <w:b/>
          <w:bCs/>
        </w:rPr>
      </w:pPr>
      <w:r w:rsidRPr="003318B6">
        <w:rPr>
          <w:b/>
          <w:bCs/>
        </w:rPr>
        <w:t xml:space="preserve">French in Namao </w:t>
      </w:r>
      <w:r w:rsidR="00AA3AE9" w:rsidRPr="003318B6">
        <w:rPr>
          <w:b/>
          <w:bCs/>
        </w:rPr>
        <w:t>–</w:t>
      </w:r>
      <w:r w:rsidRPr="003318B6">
        <w:rPr>
          <w:b/>
          <w:bCs/>
        </w:rPr>
        <w:t xml:space="preserve"> update</w:t>
      </w:r>
    </w:p>
    <w:p w14:paraId="2782C48B" w14:textId="6BE89E94" w:rsidR="00AA3AE9" w:rsidRPr="003318B6" w:rsidRDefault="008F465C" w:rsidP="00AA3AE9">
      <w:pPr>
        <w:pStyle w:val="ListParagraph"/>
        <w:numPr>
          <w:ilvl w:val="0"/>
          <w:numId w:val="22"/>
        </w:numPr>
      </w:pPr>
      <w:r w:rsidRPr="003318B6">
        <w:t>To be discussed in the spring with regards to whether we want to introduce</w:t>
      </w:r>
      <w:r w:rsidR="00025E7F" w:rsidRPr="003318B6">
        <w:t xml:space="preserve"> French classes as part of the curriculum for grades 4-6. </w:t>
      </w:r>
      <w:r w:rsidR="00F17F0D" w:rsidRPr="003318B6">
        <w:t xml:space="preserve">A means to receive family feedback was discussed and the option of a survey was determined. </w:t>
      </w:r>
    </w:p>
    <w:p w14:paraId="5B5F431D" w14:textId="12FE40D9" w:rsidR="00356560" w:rsidRPr="003318B6" w:rsidRDefault="003318B6" w:rsidP="00A3745C">
      <w:pPr>
        <w:pStyle w:val="ListParagraph"/>
        <w:numPr>
          <w:ilvl w:val="0"/>
          <w:numId w:val="22"/>
        </w:numPr>
        <w:ind w:left="1418"/>
        <w:rPr>
          <w:b/>
          <w:bCs/>
        </w:rPr>
      </w:pPr>
      <w:r w:rsidRPr="003318B6">
        <w:rPr>
          <w:b/>
          <w:bCs/>
        </w:rPr>
        <w:t xml:space="preserve">Class size </w:t>
      </w:r>
      <w:r w:rsidR="00AA3AE9" w:rsidRPr="003318B6">
        <w:rPr>
          <w:b/>
          <w:bCs/>
        </w:rPr>
        <w:t>–</w:t>
      </w:r>
      <w:r w:rsidRPr="003318B6">
        <w:rPr>
          <w:b/>
          <w:bCs/>
        </w:rPr>
        <w:t xml:space="preserve"> update</w:t>
      </w:r>
    </w:p>
    <w:p w14:paraId="0EA24CCA" w14:textId="2F89D4A2" w:rsidR="00AA3AE9" w:rsidRPr="003318B6" w:rsidRDefault="00FA684B" w:rsidP="00AA3AE9">
      <w:pPr>
        <w:pStyle w:val="ListParagraph"/>
        <w:numPr>
          <w:ilvl w:val="0"/>
          <w:numId w:val="22"/>
        </w:numPr>
      </w:pPr>
      <w:r w:rsidRPr="003318B6">
        <w:t xml:space="preserve">School division does have funds for occurrence such as these. Discussions </w:t>
      </w:r>
      <w:r w:rsidR="00A3745C" w:rsidRPr="003318B6">
        <w:t xml:space="preserve">are occurring and positive to receive further support.  </w:t>
      </w:r>
    </w:p>
    <w:p w14:paraId="4B40687E" w14:textId="3D7A2A6F" w:rsidR="001D599E" w:rsidRPr="003318B6" w:rsidRDefault="001D599E" w:rsidP="001D599E">
      <w:pPr>
        <w:pStyle w:val="ListParagraph"/>
        <w:numPr>
          <w:ilvl w:val="0"/>
          <w:numId w:val="22"/>
        </w:numPr>
        <w:ind w:left="1418"/>
        <w:rPr>
          <w:b/>
          <w:bCs/>
        </w:rPr>
      </w:pPr>
      <w:r w:rsidRPr="003318B6">
        <w:rPr>
          <w:b/>
          <w:bCs/>
        </w:rPr>
        <w:t>Offered Tee</w:t>
      </w:r>
      <w:r w:rsidR="005219B5">
        <w:rPr>
          <w:b/>
          <w:bCs/>
        </w:rPr>
        <w:t xml:space="preserve"> </w:t>
      </w:r>
      <w:r w:rsidRPr="003318B6">
        <w:rPr>
          <w:b/>
          <w:bCs/>
        </w:rPr>
        <w:t>Pee:</w:t>
      </w:r>
    </w:p>
    <w:p w14:paraId="05C7DD9E" w14:textId="12BACC67" w:rsidR="00E428CF" w:rsidRPr="003318B6" w:rsidRDefault="003318B6" w:rsidP="00E428CF">
      <w:pPr>
        <w:pStyle w:val="ListParagraph"/>
        <w:numPr>
          <w:ilvl w:val="1"/>
          <w:numId w:val="22"/>
        </w:numPr>
        <w:ind w:left="2127"/>
      </w:pPr>
      <w:r w:rsidRPr="003318B6">
        <w:t xml:space="preserve">Sturgeon Comp has offered the use of </w:t>
      </w:r>
      <w:r w:rsidR="0069612C" w:rsidRPr="003318B6">
        <w:t>their</w:t>
      </w:r>
      <w:r w:rsidRPr="003318B6">
        <w:t xml:space="preserve"> Tee</w:t>
      </w:r>
      <w:r w:rsidR="005219B5">
        <w:t xml:space="preserve"> </w:t>
      </w:r>
      <w:r w:rsidRPr="003318B6">
        <w:t xml:space="preserve">Pee and </w:t>
      </w:r>
      <w:r w:rsidR="0069612C" w:rsidRPr="003318B6">
        <w:t>programing.</w:t>
      </w:r>
    </w:p>
    <w:p w14:paraId="0CA45E14" w14:textId="47F0D33E" w:rsidR="00356560" w:rsidRPr="003318B6" w:rsidRDefault="003318B6" w:rsidP="00DF7947">
      <w:pPr>
        <w:pStyle w:val="ListParagraph"/>
        <w:numPr>
          <w:ilvl w:val="0"/>
          <w:numId w:val="22"/>
        </w:numPr>
        <w:ind w:left="1418"/>
      </w:pPr>
      <w:r w:rsidRPr="003318B6">
        <w:rPr>
          <w:b/>
          <w:bCs/>
        </w:rPr>
        <w:t>Playground Maintenance</w:t>
      </w:r>
      <w:r w:rsidR="00DF7947" w:rsidRPr="003318B6">
        <w:t>:</w:t>
      </w:r>
    </w:p>
    <w:p w14:paraId="57F750D7" w14:textId="52AA815B" w:rsidR="00E428CF" w:rsidRPr="003318B6" w:rsidRDefault="00DF7947" w:rsidP="00E428CF">
      <w:pPr>
        <w:pStyle w:val="ListParagraph"/>
        <w:numPr>
          <w:ilvl w:val="1"/>
          <w:numId w:val="22"/>
        </w:numPr>
        <w:ind w:left="2127"/>
      </w:pPr>
      <w:r w:rsidRPr="003318B6">
        <w:t>Significant preventative maintenance required by the school for the playground. Administration and maintenance department aware</w:t>
      </w:r>
      <w:r w:rsidR="00687E0B" w:rsidRPr="003318B6">
        <w:t xml:space="preserve"> and will be completing. </w:t>
      </w:r>
    </w:p>
    <w:p w14:paraId="288BCCDA" w14:textId="77777777" w:rsidR="00335601" w:rsidRPr="003318B6" w:rsidRDefault="00335601" w:rsidP="00B87542">
      <w:pPr>
        <w:pStyle w:val="ListParagraph"/>
        <w:numPr>
          <w:ilvl w:val="1"/>
          <w:numId w:val="22"/>
        </w:numPr>
        <w:ind w:left="1418"/>
        <w:rPr>
          <w:b/>
          <w:bCs/>
        </w:rPr>
      </w:pPr>
      <w:r w:rsidRPr="003318B6">
        <w:rPr>
          <w:b/>
          <w:bCs/>
        </w:rPr>
        <w:t>Volleyball Tournament Concession:</w:t>
      </w:r>
    </w:p>
    <w:p w14:paraId="04033F31" w14:textId="0F313A31" w:rsidR="00E428CF" w:rsidRPr="003318B6" w:rsidRDefault="003318B6" w:rsidP="00E428CF">
      <w:pPr>
        <w:pStyle w:val="ListParagraph"/>
        <w:numPr>
          <w:ilvl w:val="1"/>
          <w:numId w:val="22"/>
        </w:numPr>
        <w:ind w:left="2127"/>
      </w:pPr>
      <w:r w:rsidRPr="003318B6">
        <w:t xml:space="preserve">Concession request from </w:t>
      </w:r>
      <w:r w:rsidR="00B87542" w:rsidRPr="003318B6">
        <w:t xml:space="preserve">the </w:t>
      </w:r>
      <w:r w:rsidRPr="003318B6">
        <w:t>Sports Department for the Oct. 28th Volleyball Tournament.</w:t>
      </w:r>
      <w:r w:rsidR="00B87542" w:rsidRPr="003318B6">
        <w:t xml:space="preserve"> Planning </w:t>
      </w:r>
      <w:r w:rsidR="001A04AA" w:rsidRPr="003318B6">
        <w:t>is currently</w:t>
      </w:r>
      <w:r w:rsidR="00B87542" w:rsidRPr="003318B6">
        <w:t xml:space="preserve"> underway. Concession with snacks and hot dogs </w:t>
      </w:r>
      <w:r w:rsidR="001A04AA" w:rsidRPr="003318B6">
        <w:t>etc.</w:t>
      </w:r>
      <w:r w:rsidR="00B87542" w:rsidRPr="003318B6">
        <w:t xml:space="preserve"> will be in the Foyer. </w:t>
      </w:r>
    </w:p>
    <w:p w14:paraId="16B9AFDB" w14:textId="2B0CA214" w:rsidR="002B4F98" w:rsidRPr="003318B6" w:rsidRDefault="003318B6" w:rsidP="002B4F98">
      <w:pPr>
        <w:pStyle w:val="ListParagraph"/>
        <w:numPr>
          <w:ilvl w:val="1"/>
          <w:numId w:val="22"/>
        </w:numPr>
        <w:ind w:left="1418"/>
        <w:rPr>
          <w:b/>
          <w:bCs/>
        </w:rPr>
      </w:pPr>
      <w:r w:rsidRPr="003318B6">
        <w:rPr>
          <w:b/>
          <w:bCs/>
        </w:rPr>
        <w:t>Remembrance Day Ceremony Nov. 3</w:t>
      </w:r>
      <w:r w:rsidRPr="003318B6">
        <w:rPr>
          <w:b/>
          <w:bCs/>
          <w:vertAlign w:val="superscript"/>
        </w:rPr>
        <w:t>rd</w:t>
      </w:r>
      <w:r w:rsidR="002B4F98" w:rsidRPr="003318B6">
        <w:rPr>
          <w:b/>
          <w:bCs/>
        </w:rPr>
        <w:t>:</w:t>
      </w:r>
    </w:p>
    <w:p w14:paraId="2B4CD340" w14:textId="234055D3" w:rsidR="00356560" w:rsidRPr="003318B6" w:rsidRDefault="003318B6" w:rsidP="002B4F98">
      <w:pPr>
        <w:pStyle w:val="ListParagraph"/>
        <w:numPr>
          <w:ilvl w:val="0"/>
          <w:numId w:val="24"/>
        </w:numPr>
      </w:pPr>
      <w:r w:rsidRPr="003318B6">
        <w:t>Coffee and Tea (need volunteers)</w:t>
      </w:r>
      <w:r w:rsidR="00062E30" w:rsidRPr="003318B6">
        <w:t>. Tha</w:t>
      </w:r>
      <w:r w:rsidR="005219B5">
        <w:t>n</w:t>
      </w:r>
      <w:r w:rsidR="00062E30" w:rsidRPr="003318B6">
        <w:t xml:space="preserve">k you to Leanne and Erin who have volunteered. </w:t>
      </w:r>
    </w:p>
    <w:p w14:paraId="6D1EE03B" w14:textId="77777777" w:rsidR="002C3F5F" w:rsidRPr="003318B6" w:rsidRDefault="003318B6" w:rsidP="003D0D8D">
      <w:pPr>
        <w:pStyle w:val="ListParagraph"/>
        <w:numPr>
          <w:ilvl w:val="0"/>
          <w:numId w:val="24"/>
        </w:numPr>
        <w:ind w:left="1418"/>
        <w:rPr>
          <w:b/>
          <w:bCs/>
        </w:rPr>
      </w:pPr>
      <w:r w:rsidRPr="003318B6">
        <w:rPr>
          <w:b/>
          <w:bCs/>
        </w:rPr>
        <w:t xml:space="preserve">Partnership with Ag Society </w:t>
      </w:r>
    </w:p>
    <w:p w14:paraId="23ECA576" w14:textId="475AD69A" w:rsidR="00820EB5" w:rsidRPr="003318B6" w:rsidRDefault="002C3F5F" w:rsidP="00820EB5">
      <w:pPr>
        <w:pStyle w:val="ListParagraph"/>
        <w:numPr>
          <w:ilvl w:val="0"/>
          <w:numId w:val="24"/>
        </w:numPr>
      </w:pPr>
      <w:r w:rsidRPr="003318B6">
        <w:t xml:space="preserve">Discussion regarding partnership </w:t>
      </w:r>
      <w:r w:rsidR="0069612C" w:rsidRPr="003318B6">
        <w:t>to run</w:t>
      </w:r>
      <w:r w:rsidRPr="003318B6">
        <w:t xml:space="preserve"> a</w:t>
      </w:r>
      <w:r w:rsidR="003318B6" w:rsidRPr="003318B6">
        <w:t xml:space="preserve"> “Skating Rink Parties/</w:t>
      </w:r>
      <w:r w:rsidR="0069612C" w:rsidRPr="003318B6">
        <w:t>Concession</w:t>
      </w:r>
      <w:r w:rsidR="003318B6" w:rsidRPr="003318B6">
        <w:t>”</w:t>
      </w:r>
      <w:r w:rsidR="00621825" w:rsidRPr="003318B6">
        <w:t xml:space="preserve"> for</w:t>
      </w:r>
      <w:r w:rsidR="003D0D8D" w:rsidRPr="003318B6">
        <w:t xml:space="preserve"> the community. </w:t>
      </w:r>
    </w:p>
    <w:p w14:paraId="6994CD5B" w14:textId="0FFE8BF4" w:rsidR="00356560" w:rsidRPr="003318B6" w:rsidRDefault="00A86787" w:rsidP="008859D1">
      <w:pPr>
        <w:pStyle w:val="ListParagraph"/>
        <w:numPr>
          <w:ilvl w:val="0"/>
          <w:numId w:val="24"/>
        </w:numPr>
        <w:ind w:left="1418"/>
        <w:rPr>
          <w:b/>
          <w:bCs/>
        </w:rPr>
      </w:pPr>
      <w:r>
        <w:rPr>
          <w:b/>
          <w:bCs/>
        </w:rPr>
        <w:t>*</w:t>
      </w:r>
      <w:r w:rsidR="003318B6" w:rsidRPr="003318B6">
        <w:rPr>
          <w:b/>
          <w:bCs/>
        </w:rPr>
        <w:t>Lunch Time Monitors</w:t>
      </w:r>
      <w:r w:rsidR="00EA4C0B" w:rsidRPr="003318B6">
        <w:rPr>
          <w:b/>
          <w:bCs/>
        </w:rPr>
        <w:t>:</w:t>
      </w:r>
      <w:r>
        <w:rPr>
          <w:b/>
          <w:bCs/>
        </w:rPr>
        <w:t xml:space="preserve"> see Addendum</w:t>
      </w:r>
    </w:p>
    <w:p w14:paraId="3697DEDE" w14:textId="6C50AFBC" w:rsidR="00820EB5" w:rsidRDefault="00EA4C0B" w:rsidP="00820EB5">
      <w:pPr>
        <w:pStyle w:val="ListParagraph"/>
        <w:numPr>
          <w:ilvl w:val="0"/>
          <w:numId w:val="24"/>
        </w:numPr>
      </w:pPr>
      <w:r w:rsidRPr="003318B6">
        <w:t xml:space="preserve">Concerns regarding students watching movies while eating in classrooms. Strategies discussed as to how we can increase </w:t>
      </w:r>
      <w:r w:rsidR="008859D1" w:rsidRPr="003318B6">
        <w:t xml:space="preserve">lunch time monitors in the classrooms. Partnership with the High School was discussed as it is a volunteer opportunity and proximity to the school is close. Barriers around implementation discussed. </w:t>
      </w:r>
    </w:p>
    <w:p w14:paraId="27BA9238" w14:textId="77777777" w:rsidR="005219B5" w:rsidRPr="003318B6" w:rsidRDefault="005219B5" w:rsidP="009B7600">
      <w:pPr>
        <w:pStyle w:val="ListParagraph"/>
        <w:ind w:left="2160"/>
      </w:pPr>
    </w:p>
    <w:p w14:paraId="467E6031" w14:textId="77777777" w:rsidR="006817E4" w:rsidRPr="003318B6" w:rsidRDefault="006817E4">
      <w:pPr>
        <w:numPr>
          <w:ilvl w:val="0"/>
          <w:numId w:val="9"/>
        </w:numPr>
        <w:rPr>
          <w:b/>
          <w:bCs/>
        </w:rPr>
      </w:pPr>
      <w:r w:rsidRPr="003318B6">
        <w:rPr>
          <w:b/>
          <w:bCs/>
        </w:rPr>
        <w:t>Pancake Breakfast:</w:t>
      </w:r>
    </w:p>
    <w:p w14:paraId="0C970496" w14:textId="66A2239E" w:rsidR="00356560" w:rsidRPr="003318B6" w:rsidRDefault="003318B6" w:rsidP="006817E4">
      <w:pPr>
        <w:pStyle w:val="ListParagraph"/>
        <w:numPr>
          <w:ilvl w:val="0"/>
          <w:numId w:val="25"/>
        </w:numPr>
      </w:pPr>
      <w:r w:rsidRPr="003318B6">
        <w:t>Do we want to run a pancake breakfast again this year?</w:t>
      </w:r>
      <w:r w:rsidR="00403298" w:rsidRPr="003318B6">
        <w:t xml:space="preserve"> No one opposed. </w:t>
      </w:r>
    </w:p>
    <w:p w14:paraId="364A6C11" w14:textId="77777777" w:rsidR="00820EB5" w:rsidRPr="003318B6" w:rsidRDefault="00820EB5" w:rsidP="00820EB5"/>
    <w:p w14:paraId="1897B0E2" w14:textId="4D6A153E" w:rsidR="00356560" w:rsidRPr="003318B6" w:rsidRDefault="003318B6">
      <w:pPr>
        <w:numPr>
          <w:ilvl w:val="0"/>
          <w:numId w:val="9"/>
        </w:numPr>
        <w:rPr>
          <w:b/>
          <w:bCs/>
        </w:rPr>
      </w:pPr>
      <w:r w:rsidRPr="003318B6">
        <w:rPr>
          <w:b/>
          <w:bCs/>
        </w:rPr>
        <w:t>Parent run skating practices during school hours</w:t>
      </w:r>
      <w:r w:rsidR="001924E1" w:rsidRPr="003318B6">
        <w:rPr>
          <w:b/>
          <w:bCs/>
        </w:rPr>
        <w:t>:</w:t>
      </w:r>
    </w:p>
    <w:p w14:paraId="6FC8F4BA" w14:textId="1CE023F1" w:rsidR="00820EB5" w:rsidRPr="003318B6" w:rsidRDefault="002B6EE6" w:rsidP="00820EB5">
      <w:pPr>
        <w:numPr>
          <w:ilvl w:val="0"/>
          <w:numId w:val="9"/>
        </w:numPr>
        <w:ind w:left="1985"/>
      </w:pPr>
      <w:r w:rsidRPr="003318B6">
        <w:t>To utilize the nearby skating rink and offer opportunities</w:t>
      </w:r>
      <w:r w:rsidR="00AE0EEC" w:rsidRPr="003318B6">
        <w:t xml:space="preserve"> for children to skate during school time. Discussed what “practices” would look like and how they </w:t>
      </w:r>
      <w:r w:rsidR="002E207B" w:rsidRPr="003318B6">
        <w:t xml:space="preserve">could </w:t>
      </w:r>
      <w:r w:rsidR="00AE0EEC" w:rsidRPr="003318B6">
        <w:t>be run</w:t>
      </w:r>
      <w:r w:rsidR="002E207B" w:rsidRPr="003318B6">
        <w:t xml:space="preserve"> by parent volunteers</w:t>
      </w:r>
      <w:r w:rsidR="00AE0EEC" w:rsidRPr="003318B6">
        <w:t>.</w:t>
      </w:r>
      <w:r w:rsidR="00A9225E" w:rsidRPr="003318B6">
        <w:t xml:space="preserve"> Discussed structure vs unstructured</w:t>
      </w:r>
      <w:r w:rsidR="002E207B" w:rsidRPr="003318B6">
        <w:t xml:space="preserve"> practices.</w:t>
      </w:r>
      <w:r w:rsidR="00A9225E" w:rsidRPr="003318B6">
        <w:t xml:space="preserve"> What do teachers see as being valuable.</w:t>
      </w:r>
      <w:r w:rsidR="00C63EC6" w:rsidRPr="003318B6">
        <w:t xml:space="preserve"> Feedback requested by group.</w:t>
      </w:r>
      <w:r w:rsidR="00AE0EEC" w:rsidRPr="003318B6">
        <w:t xml:space="preserve"> Discussion around supplies and donations for equipment</w:t>
      </w:r>
      <w:r w:rsidR="00A9225E" w:rsidRPr="003318B6">
        <w:t xml:space="preserve">. </w:t>
      </w:r>
    </w:p>
    <w:p w14:paraId="0E697F08" w14:textId="77777777" w:rsidR="00356560" w:rsidRPr="003318B6" w:rsidRDefault="003318B6">
      <w:pPr>
        <w:numPr>
          <w:ilvl w:val="0"/>
          <w:numId w:val="9"/>
        </w:numPr>
        <w:rPr>
          <w:b/>
          <w:bCs/>
        </w:rPr>
      </w:pPr>
      <w:r w:rsidRPr="003318B6">
        <w:rPr>
          <w:b/>
          <w:bCs/>
        </w:rPr>
        <w:t>Councils Joint Annual Plan - Divisional Goals</w:t>
      </w:r>
    </w:p>
    <w:p w14:paraId="4091219D" w14:textId="05B8145E" w:rsidR="00A500E5" w:rsidRPr="003318B6" w:rsidRDefault="00A500E5" w:rsidP="00A500E5">
      <w:pPr>
        <w:numPr>
          <w:ilvl w:val="0"/>
          <w:numId w:val="9"/>
        </w:numPr>
        <w:ind w:left="1985"/>
      </w:pPr>
      <w:r w:rsidRPr="003318B6">
        <w:t xml:space="preserve">To be </w:t>
      </w:r>
      <w:r w:rsidR="00361EF1" w:rsidRPr="003318B6">
        <w:t>discussed at the</w:t>
      </w:r>
      <w:r w:rsidRPr="003318B6">
        <w:t xml:space="preserve"> next meeting (</w:t>
      </w:r>
      <w:r w:rsidR="00361EF1" w:rsidRPr="003318B6">
        <w:t>t</w:t>
      </w:r>
      <w:r w:rsidRPr="003318B6">
        <w:t xml:space="preserve">abled). </w:t>
      </w:r>
    </w:p>
    <w:p w14:paraId="003B20D7" w14:textId="77777777" w:rsidR="00356560" w:rsidRPr="003318B6" w:rsidRDefault="00356560"/>
    <w:p w14:paraId="77677DCB" w14:textId="77777777" w:rsidR="00356560" w:rsidRPr="003318B6" w:rsidRDefault="00356560"/>
    <w:p w14:paraId="5851BC99" w14:textId="77777777" w:rsidR="00356560" w:rsidRPr="003318B6" w:rsidRDefault="003318B6">
      <w:pPr>
        <w:numPr>
          <w:ilvl w:val="0"/>
          <w:numId w:val="12"/>
        </w:numPr>
      </w:pPr>
      <w:r w:rsidRPr="003318B6">
        <w:rPr>
          <w:b/>
        </w:rPr>
        <w:t>NSC Vice Chair Report</w:t>
      </w:r>
      <w:r w:rsidRPr="003318B6">
        <w:tab/>
      </w:r>
      <w:r w:rsidRPr="003318B6">
        <w:tab/>
      </w:r>
      <w:r w:rsidRPr="003318B6">
        <w:rPr>
          <w:b/>
        </w:rPr>
        <w:t>Mike Schneider</w:t>
      </w:r>
    </w:p>
    <w:p w14:paraId="52BD185E" w14:textId="77777777" w:rsidR="00356560" w:rsidRPr="003318B6" w:rsidRDefault="00356560">
      <w:pPr>
        <w:rPr>
          <w:b/>
        </w:rPr>
      </w:pPr>
    </w:p>
    <w:p w14:paraId="3B5C9F5F" w14:textId="77777777" w:rsidR="00356560" w:rsidRPr="003318B6" w:rsidRDefault="003318B6">
      <w:pPr>
        <w:numPr>
          <w:ilvl w:val="0"/>
          <w:numId w:val="4"/>
        </w:numPr>
      </w:pPr>
      <w:r w:rsidRPr="003318B6">
        <w:t>Highway 37/28 intersection Update:</w:t>
      </w:r>
    </w:p>
    <w:p w14:paraId="6B5AD574" w14:textId="77777777" w:rsidR="00356560" w:rsidRPr="003318B6" w:rsidRDefault="003318B6">
      <w:pPr>
        <w:numPr>
          <w:ilvl w:val="1"/>
          <w:numId w:val="4"/>
        </w:numPr>
      </w:pPr>
      <w:r w:rsidRPr="003318B6">
        <w:t>contacted Alberta Transport.</w:t>
      </w:r>
    </w:p>
    <w:p w14:paraId="16BBAA18" w14:textId="51B186D0" w:rsidR="00356560" w:rsidRPr="003318B6" w:rsidRDefault="00820EB5">
      <w:pPr>
        <w:numPr>
          <w:ilvl w:val="1"/>
          <w:numId w:val="4"/>
        </w:numPr>
      </w:pPr>
      <w:r w:rsidRPr="003318B6">
        <w:t>10-year plan for a roundabout</w:t>
      </w:r>
    </w:p>
    <w:p w14:paraId="38792460" w14:textId="21304B29" w:rsidR="00356560" w:rsidRPr="003318B6" w:rsidRDefault="003318B6">
      <w:pPr>
        <w:numPr>
          <w:ilvl w:val="1"/>
          <w:numId w:val="4"/>
        </w:numPr>
      </w:pPr>
      <w:r w:rsidRPr="003318B6">
        <w:t xml:space="preserve">plans to have more inspectors at </w:t>
      </w:r>
      <w:r w:rsidR="00361EF1" w:rsidRPr="003318B6">
        <w:t>intersections</w:t>
      </w:r>
      <w:r w:rsidRPr="003318B6">
        <w:t xml:space="preserve"> at peak </w:t>
      </w:r>
      <w:r w:rsidR="004B1209" w:rsidRPr="003318B6">
        <w:t>hours.</w:t>
      </w:r>
    </w:p>
    <w:p w14:paraId="1A753F8F" w14:textId="77777777" w:rsidR="00356560" w:rsidRPr="003318B6" w:rsidRDefault="003318B6">
      <w:pPr>
        <w:numPr>
          <w:ilvl w:val="1"/>
          <w:numId w:val="4"/>
        </w:numPr>
      </w:pPr>
      <w:r w:rsidRPr="003318B6">
        <w:t>more RCMP monitoring</w:t>
      </w:r>
    </w:p>
    <w:p w14:paraId="1F140BC5" w14:textId="24B142C7" w:rsidR="00356560" w:rsidRPr="003318B6" w:rsidRDefault="003318B6">
      <w:pPr>
        <w:numPr>
          <w:ilvl w:val="1"/>
          <w:numId w:val="4"/>
        </w:numPr>
      </w:pPr>
      <w:r w:rsidRPr="003318B6">
        <w:t xml:space="preserve">Signs and Lines should become more </w:t>
      </w:r>
      <w:r w:rsidR="004B1209" w:rsidRPr="003318B6">
        <w:t>prominent.</w:t>
      </w:r>
    </w:p>
    <w:p w14:paraId="291808BE" w14:textId="77777777" w:rsidR="00356560" w:rsidRDefault="00356560">
      <w:pPr>
        <w:ind w:left="1440"/>
      </w:pPr>
    </w:p>
    <w:p w14:paraId="1A142D9A" w14:textId="08C314E0" w:rsidR="00356560" w:rsidRDefault="003318B6">
      <w:pPr>
        <w:numPr>
          <w:ilvl w:val="0"/>
          <w:numId w:val="12"/>
        </w:numPr>
        <w:spacing w:after="200"/>
      </w:pPr>
      <w:r>
        <w:rPr>
          <w:b/>
        </w:rPr>
        <w:t>Current Fundraiser and Status</w:t>
      </w:r>
      <w:r w:rsidR="004B1209">
        <w:tab/>
        <w:t xml:space="preserve"> </w:t>
      </w:r>
      <w:r w:rsidR="004B1209" w:rsidRPr="004B1209">
        <w:rPr>
          <w:b/>
          <w:bCs/>
        </w:rPr>
        <w:t>Erin</w:t>
      </w:r>
      <w:r>
        <w:rPr>
          <w:b/>
        </w:rPr>
        <w:t xml:space="preserve"> Pruden</w:t>
      </w:r>
    </w:p>
    <w:p w14:paraId="132638DA" w14:textId="0E65C9CD" w:rsidR="00356560" w:rsidRPr="004419F9" w:rsidRDefault="003318B6" w:rsidP="005C796B">
      <w:pPr>
        <w:pStyle w:val="ListParagraph"/>
        <w:numPr>
          <w:ilvl w:val="0"/>
          <w:numId w:val="25"/>
        </w:numPr>
        <w:ind w:left="1560"/>
        <w:rPr>
          <w:b/>
          <w:bCs/>
        </w:rPr>
      </w:pPr>
      <w:r w:rsidRPr="004419F9">
        <w:rPr>
          <w:b/>
          <w:bCs/>
        </w:rPr>
        <w:t>Little Caesars</w:t>
      </w:r>
      <w:r w:rsidR="005C796B" w:rsidRPr="004419F9">
        <w:rPr>
          <w:b/>
          <w:bCs/>
        </w:rPr>
        <w:t xml:space="preserve"> Update:</w:t>
      </w:r>
    </w:p>
    <w:p w14:paraId="59116A74" w14:textId="1696F8D7" w:rsidR="005C796B" w:rsidRDefault="002E0AC4" w:rsidP="005C796B">
      <w:pPr>
        <w:pStyle w:val="ListParagraph"/>
        <w:numPr>
          <w:ilvl w:val="0"/>
          <w:numId w:val="25"/>
        </w:numPr>
        <w:ind w:left="2127"/>
      </w:pPr>
      <w:r>
        <w:t xml:space="preserve">Sold 481 items with a </w:t>
      </w:r>
      <w:r w:rsidR="004419F9">
        <w:t>total sale</w:t>
      </w:r>
      <w:r w:rsidR="00DA39DD">
        <w:t xml:space="preserve"> equaling </w:t>
      </w:r>
      <w:r w:rsidR="004419F9">
        <w:t>$13,953.00.</w:t>
      </w:r>
    </w:p>
    <w:p w14:paraId="5477B6A1" w14:textId="365FF5E4" w:rsidR="009E027E" w:rsidRDefault="009E027E" w:rsidP="005C796B">
      <w:pPr>
        <w:pStyle w:val="ListParagraph"/>
        <w:numPr>
          <w:ilvl w:val="0"/>
          <w:numId w:val="25"/>
        </w:numPr>
        <w:ind w:left="2127"/>
      </w:pPr>
      <w:r>
        <w:t>Total profit of $ 2986.00</w:t>
      </w:r>
    </w:p>
    <w:p w14:paraId="2DE2EF45" w14:textId="747A196F" w:rsidR="004B1209" w:rsidRDefault="009E027E" w:rsidP="004B1209">
      <w:pPr>
        <w:pStyle w:val="ListParagraph"/>
        <w:numPr>
          <w:ilvl w:val="0"/>
          <w:numId w:val="25"/>
        </w:numPr>
        <w:ind w:left="2127"/>
      </w:pPr>
      <w:r>
        <w:t>Pick-up is Thursday October 2</w:t>
      </w:r>
      <w:r w:rsidR="005219B5">
        <w:t>6</w:t>
      </w:r>
      <w:r>
        <w:t>, 2023</w:t>
      </w:r>
      <w:r w:rsidR="00645CE3">
        <w:t xml:space="preserve">. Families to pick up between 2-530 p.m. </w:t>
      </w:r>
      <w:r w:rsidR="008A02DF">
        <w:t xml:space="preserve">at the maker room on the north end of school. </w:t>
      </w:r>
    </w:p>
    <w:p w14:paraId="3C5FB6BF" w14:textId="77777777" w:rsidR="00356560" w:rsidRPr="002907ED" w:rsidRDefault="003318B6" w:rsidP="008A02DF">
      <w:pPr>
        <w:pStyle w:val="ListParagraph"/>
        <w:numPr>
          <w:ilvl w:val="0"/>
          <w:numId w:val="25"/>
        </w:numPr>
        <w:ind w:left="1560"/>
        <w:rPr>
          <w:b/>
          <w:bCs/>
        </w:rPr>
      </w:pPr>
      <w:r w:rsidRPr="002907ED">
        <w:rPr>
          <w:b/>
          <w:bCs/>
        </w:rPr>
        <w:t>Teacher Asks Campaign</w:t>
      </w:r>
    </w:p>
    <w:p w14:paraId="0C874939" w14:textId="766ACCB3" w:rsidR="004B1209" w:rsidRDefault="0075715F" w:rsidP="0075715F">
      <w:pPr>
        <w:pStyle w:val="ListParagraph"/>
        <w:numPr>
          <w:ilvl w:val="0"/>
          <w:numId w:val="25"/>
        </w:numPr>
      </w:pPr>
      <w:r>
        <w:t xml:space="preserve">Classroom account is 7,634.45 with the addition of the Little Caesars </w:t>
      </w:r>
      <w:r w:rsidR="00463C05">
        <w:t xml:space="preserve">profit. We are hoping to give 18 teachers $350 each for a total of </w:t>
      </w:r>
      <w:r w:rsidR="00671678">
        <w:t>$</w:t>
      </w:r>
      <w:r w:rsidR="00463C05">
        <w:t>6,300</w:t>
      </w:r>
      <w:r w:rsidR="00671678">
        <w:t xml:space="preserve"> out of the classroom account. This would leave the balance at $1,334.45. </w:t>
      </w:r>
      <w:r w:rsidR="008A6860">
        <w:t xml:space="preserve">Teachers are </w:t>
      </w:r>
      <w:r w:rsidR="00F815A0">
        <w:t>asked</w:t>
      </w:r>
      <w:r w:rsidR="008A6860">
        <w:t xml:space="preserve"> to provide a wish list to </w:t>
      </w:r>
      <w:r w:rsidR="00F815A0">
        <w:t>the Administration</w:t>
      </w:r>
      <w:r w:rsidR="008A6860">
        <w:t xml:space="preserve"> for approval. </w:t>
      </w:r>
    </w:p>
    <w:p w14:paraId="7AC1C815" w14:textId="124B086A" w:rsidR="00F815A0" w:rsidRDefault="00D72708" w:rsidP="0075715F">
      <w:pPr>
        <w:pStyle w:val="ListParagraph"/>
        <w:numPr>
          <w:ilvl w:val="0"/>
          <w:numId w:val="25"/>
        </w:numPr>
      </w:pPr>
      <w:r>
        <w:t xml:space="preserve">Moving </w:t>
      </w:r>
      <w:r w:rsidR="00F815A0">
        <w:t>forward,</w:t>
      </w:r>
      <w:r>
        <w:t xml:space="preserve"> </w:t>
      </w:r>
      <w:r w:rsidR="005219B5">
        <w:t xml:space="preserve">Erin </w:t>
      </w:r>
      <w:r>
        <w:t xml:space="preserve">would like to vote on the funds being released now. </w:t>
      </w:r>
      <w:r w:rsidR="005219B5">
        <w:t xml:space="preserve">Erin </w:t>
      </w:r>
      <w:r w:rsidR="00025387">
        <w:t xml:space="preserve">would like to motion a request of </w:t>
      </w:r>
      <w:r w:rsidR="005219B5">
        <w:t>$</w:t>
      </w:r>
      <w:r w:rsidR="00025387">
        <w:t>6,300.00 from the Classroom Account to go towards Teacher Asks Cam</w:t>
      </w:r>
      <w:r w:rsidR="00F815A0">
        <w:t xml:space="preserve">paign. </w:t>
      </w:r>
    </w:p>
    <w:p w14:paraId="32ADBC02" w14:textId="6D8C7251" w:rsidR="004419F9" w:rsidRDefault="00F815A0" w:rsidP="00F815A0">
      <w:pPr>
        <w:pStyle w:val="ListParagraph"/>
        <w:numPr>
          <w:ilvl w:val="1"/>
          <w:numId w:val="25"/>
        </w:numPr>
      </w:pPr>
      <w:r>
        <w:t xml:space="preserve">Those in </w:t>
      </w:r>
      <w:r w:rsidR="005219B5">
        <w:t>favor</w:t>
      </w:r>
      <w:r w:rsidR="002907ED">
        <w:t xml:space="preserve">: </w:t>
      </w:r>
      <w:r w:rsidR="004419F9">
        <w:t>5 show of hands</w:t>
      </w:r>
    </w:p>
    <w:p w14:paraId="7A0BC414" w14:textId="6B25FC0E" w:rsidR="004419F9" w:rsidRDefault="004419F9" w:rsidP="00F815A0">
      <w:pPr>
        <w:pStyle w:val="ListParagraph"/>
        <w:numPr>
          <w:ilvl w:val="1"/>
          <w:numId w:val="25"/>
        </w:numPr>
      </w:pPr>
      <w:r>
        <w:t xml:space="preserve">Those </w:t>
      </w:r>
      <w:r w:rsidR="002907ED">
        <w:t>opposed</w:t>
      </w:r>
      <w:r>
        <w:t xml:space="preserve">: 0 show of hands. </w:t>
      </w:r>
    </w:p>
    <w:p w14:paraId="2A65976F" w14:textId="51D19AEA" w:rsidR="00D72708" w:rsidRDefault="004419F9" w:rsidP="00F815A0">
      <w:pPr>
        <w:pStyle w:val="ListParagraph"/>
        <w:numPr>
          <w:ilvl w:val="1"/>
          <w:numId w:val="25"/>
        </w:numPr>
      </w:pPr>
      <w:r>
        <w:t xml:space="preserve">Motion is passed. </w:t>
      </w:r>
      <w:r w:rsidR="00F815A0">
        <w:t xml:space="preserve"> </w:t>
      </w:r>
    </w:p>
    <w:p w14:paraId="21F34413" w14:textId="77777777" w:rsidR="004B1209" w:rsidRDefault="004B1209" w:rsidP="004B1209"/>
    <w:p w14:paraId="7C8B8368" w14:textId="2D3DC777" w:rsidR="000F0500" w:rsidRPr="00D50B3D" w:rsidRDefault="003318B6" w:rsidP="000F0500">
      <w:pPr>
        <w:pStyle w:val="ListParagraph"/>
        <w:numPr>
          <w:ilvl w:val="1"/>
          <w:numId w:val="25"/>
        </w:numPr>
        <w:ind w:left="1418"/>
        <w:rPr>
          <w:b/>
          <w:bCs/>
        </w:rPr>
      </w:pPr>
      <w:r w:rsidRPr="00D50B3D">
        <w:rPr>
          <w:b/>
          <w:bCs/>
        </w:rPr>
        <w:lastRenderedPageBreak/>
        <w:t xml:space="preserve">Healthy Hunger </w:t>
      </w:r>
      <w:r w:rsidR="000F0500" w:rsidRPr="00D50B3D">
        <w:rPr>
          <w:b/>
          <w:bCs/>
        </w:rPr>
        <w:t>U</w:t>
      </w:r>
      <w:r w:rsidRPr="00D50B3D">
        <w:rPr>
          <w:b/>
          <w:bCs/>
        </w:rPr>
        <w:t>pdate</w:t>
      </w:r>
      <w:r w:rsidR="000F0500" w:rsidRPr="00D50B3D">
        <w:rPr>
          <w:b/>
          <w:bCs/>
        </w:rPr>
        <w:t>:</w:t>
      </w:r>
    </w:p>
    <w:p w14:paraId="45056F4C" w14:textId="0580D2A3" w:rsidR="000F0500" w:rsidRDefault="00D73837" w:rsidP="000F0500">
      <w:pPr>
        <w:pStyle w:val="ListParagraph"/>
        <w:numPr>
          <w:ilvl w:val="1"/>
          <w:numId w:val="25"/>
        </w:numPr>
        <w:ind w:left="2268"/>
      </w:pPr>
      <w:r>
        <w:t>Health Hunger is off to a great start! We curr</w:t>
      </w:r>
      <w:r w:rsidR="00A21EEE">
        <w:t>ently have 302 people registered.</w:t>
      </w:r>
    </w:p>
    <w:p w14:paraId="149BA519" w14:textId="1D16DE0E" w:rsidR="00A21EEE" w:rsidRDefault="00A21EEE" w:rsidP="000F0500">
      <w:pPr>
        <w:pStyle w:val="ListParagraph"/>
        <w:numPr>
          <w:ilvl w:val="1"/>
          <w:numId w:val="25"/>
        </w:numPr>
        <w:ind w:left="2268"/>
      </w:pPr>
      <w:r>
        <w:t xml:space="preserve">Boston Pizza was our first lunch with a total sale of </w:t>
      </w:r>
      <w:r w:rsidR="00DF6EDD">
        <w:t>$</w:t>
      </w:r>
      <w:r>
        <w:t>1,</w:t>
      </w:r>
      <w:r w:rsidR="00DF6EDD">
        <w:t>634.00</w:t>
      </w:r>
      <w:r w:rsidR="00330B7A">
        <w:t xml:space="preserve"> with a n</w:t>
      </w:r>
      <w:r w:rsidR="00DF6EDD">
        <w:t>et profit of $202.50</w:t>
      </w:r>
      <w:r w:rsidR="00330B7A">
        <w:t xml:space="preserve">. Dairy Queen had </w:t>
      </w:r>
      <w:r w:rsidR="00EF78BB">
        <w:t>total sales</w:t>
      </w:r>
      <w:r w:rsidR="00330B7A">
        <w:t xml:space="preserve"> of 1,604.00</w:t>
      </w:r>
      <w:r w:rsidR="00BB034B">
        <w:t xml:space="preserve"> with a net profit of $123.16. All profits</w:t>
      </w:r>
      <w:r w:rsidR="00EF78BB">
        <w:t xml:space="preserve"> </w:t>
      </w:r>
      <w:r w:rsidR="00670F1E">
        <w:t xml:space="preserve">are in the Nutrition Initiatives Account. </w:t>
      </w:r>
    </w:p>
    <w:p w14:paraId="48F70592" w14:textId="400A91AD" w:rsidR="004B1209" w:rsidRDefault="00670F1E" w:rsidP="004B1209">
      <w:pPr>
        <w:pStyle w:val="ListParagraph"/>
        <w:numPr>
          <w:ilvl w:val="1"/>
          <w:numId w:val="25"/>
        </w:numPr>
        <w:ind w:left="2268"/>
      </w:pPr>
      <w:r>
        <w:t xml:space="preserve">Thank you </w:t>
      </w:r>
      <w:r w:rsidR="002B1DD4">
        <w:t xml:space="preserve">to all those who volunteered to sort and deliver food to classrooms. </w:t>
      </w:r>
    </w:p>
    <w:p w14:paraId="7BA9D33F" w14:textId="77777777" w:rsidR="005219B5" w:rsidRDefault="005219B5" w:rsidP="005219B5">
      <w:pPr>
        <w:pStyle w:val="ListParagraph"/>
        <w:ind w:left="2268"/>
      </w:pPr>
    </w:p>
    <w:p w14:paraId="7B725FCF" w14:textId="7B4FD121" w:rsidR="00356560" w:rsidRPr="000A0E77" w:rsidRDefault="003318B6" w:rsidP="00D50B3D">
      <w:pPr>
        <w:pStyle w:val="ListParagraph"/>
        <w:numPr>
          <w:ilvl w:val="1"/>
          <w:numId w:val="25"/>
        </w:numPr>
        <w:ind w:left="1418"/>
        <w:rPr>
          <w:b/>
          <w:bCs/>
        </w:rPr>
      </w:pPr>
      <w:r w:rsidRPr="000A0E77">
        <w:rPr>
          <w:b/>
          <w:bCs/>
        </w:rPr>
        <w:t>Art Cards</w:t>
      </w:r>
      <w:r w:rsidR="00D50B3D" w:rsidRPr="000A0E77">
        <w:rPr>
          <w:b/>
          <w:bCs/>
        </w:rPr>
        <w:t xml:space="preserve"> Update:</w:t>
      </w:r>
    </w:p>
    <w:p w14:paraId="46E7DEDB" w14:textId="7B88A613" w:rsidR="00D50B3D" w:rsidRDefault="0096398E" w:rsidP="00D50B3D">
      <w:pPr>
        <w:pStyle w:val="ListParagraph"/>
        <w:numPr>
          <w:ilvl w:val="1"/>
          <w:numId w:val="25"/>
        </w:numPr>
        <w:ind w:left="2268"/>
      </w:pPr>
      <w:r>
        <w:t xml:space="preserve">Artwork is currently underway in the K-6 classrooms with a deadline of October 27, 2023. </w:t>
      </w:r>
      <w:r w:rsidR="00557F0C">
        <w:t xml:space="preserve">Completed artwork will then be shipped to </w:t>
      </w:r>
      <w:r w:rsidR="000A0E77">
        <w:t>Art</w:t>
      </w:r>
      <w:r w:rsidR="00557F0C">
        <w:t xml:space="preserve"> Cards by Kids where they will scan and create a personalized car</w:t>
      </w:r>
      <w:r w:rsidR="004C3643">
        <w:t xml:space="preserve">d for each child to take home to their families with instructions for online ordering. </w:t>
      </w:r>
    </w:p>
    <w:p w14:paraId="1FDACC68" w14:textId="4B0670AF" w:rsidR="00A21948" w:rsidRDefault="00B139DB" w:rsidP="00A21948">
      <w:pPr>
        <w:pStyle w:val="ListParagraph"/>
        <w:numPr>
          <w:ilvl w:val="1"/>
          <w:numId w:val="25"/>
        </w:numPr>
        <w:ind w:left="2268"/>
      </w:pPr>
      <w:r>
        <w:t xml:space="preserve">Keep an eye out for more information in the coming weeks regarding the online ordering cutoff and order shipment date. </w:t>
      </w:r>
      <w:r w:rsidR="00A21948">
        <w:t xml:space="preserve">All orders will be shipped to the school and then sent home with the children. Hopefully, by the first week of December. </w:t>
      </w:r>
      <w:r w:rsidR="000A0E77">
        <w:t xml:space="preserve">No pick-up required!! </w:t>
      </w:r>
    </w:p>
    <w:p w14:paraId="6DD27D29" w14:textId="77777777" w:rsidR="00356560" w:rsidRDefault="00356560">
      <w:pPr>
        <w:spacing w:after="200"/>
        <w:ind w:left="1080"/>
      </w:pPr>
    </w:p>
    <w:p w14:paraId="3F187C90" w14:textId="77777777" w:rsidR="00356560" w:rsidRDefault="003318B6">
      <w:pPr>
        <w:numPr>
          <w:ilvl w:val="0"/>
          <w:numId w:val="12"/>
        </w:numPr>
        <w:spacing w:after="200"/>
      </w:pPr>
      <w:r>
        <w:rPr>
          <w:b/>
        </w:rPr>
        <w:t>Fundraising Chair Report           Erin Pruden</w:t>
      </w:r>
    </w:p>
    <w:p w14:paraId="40041634" w14:textId="08A73623" w:rsidR="00B96C1D" w:rsidRDefault="00DC0AA4" w:rsidP="00B96C1D">
      <w:pPr>
        <w:pStyle w:val="ListParagraph"/>
        <w:numPr>
          <w:ilvl w:val="1"/>
          <w:numId w:val="12"/>
        </w:numPr>
        <w:spacing w:after="200"/>
      </w:pPr>
      <w:r w:rsidRPr="003E7682">
        <w:rPr>
          <w:b/>
          <w:bCs/>
        </w:rPr>
        <w:t xml:space="preserve">Current </w:t>
      </w:r>
      <w:r w:rsidR="00B706CD" w:rsidRPr="003E7682">
        <w:rPr>
          <w:b/>
          <w:bCs/>
        </w:rPr>
        <w:t xml:space="preserve">Christmas </w:t>
      </w:r>
      <w:r w:rsidR="00B96C1D" w:rsidRPr="003E7682">
        <w:rPr>
          <w:b/>
          <w:bCs/>
        </w:rPr>
        <w:t>F</w:t>
      </w:r>
      <w:r w:rsidR="00B706CD" w:rsidRPr="003E7682">
        <w:rPr>
          <w:b/>
          <w:bCs/>
        </w:rPr>
        <w:t>undraising</w:t>
      </w:r>
      <w:r w:rsidR="0032532A">
        <w:t>:</w:t>
      </w:r>
    </w:p>
    <w:p w14:paraId="00983A67" w14:textId="792AE53E" w:rsidR="00DC0AA4" w:rsidRDefault="00DC0AA4" w:rsidP="00DC0AA4">
      <w:pPr>
        <w:pStyle w:val="ListParagraph"/>
        <w:numPr>
          <w:ilvl w:val="1"/>
          <w:numId w:val="12"/>
        </w:numPr>
        <w:spacing w:after="200"/>
        <w:ind w:left="2410"/>
      </w:pPr>
      <w:r>
        <w:t xml:space="preserve">The only fundraising we have for Christmas is the Art cards. </w:t>
      </w:r>
    </w:p>
    <w:p w14:paraId="02B9659D" w14:textId="2469C494" w:rsidR="0032532A" w:rsidRPr="003E7682" w:rsidRDefault="0032532A" w:rsidP="0032532A">
      <w:pPr>
        <w:pStyle w:val="ListParagraph"/>
        <w:numPr>
          <w:ilvl w:val="0"/>
          <w:numId w:val="26"/>
        </w:numPr>
        <w:spacing w:after="200"/>
        <w:ind w:left="1843"/>
        <w:rPr>
          <w:b/>
          <w:bCs/>
        </w:rPr>
      </w:pPr>
      <w:r w:rsidRPr="003E7682">
        <w:rPr>
          <w:b/>
          <w:bCs/>
        </w:rPr>
        <w:t>Potential Christmas Fundraising ideas:</w:t>
      </w:r>
    </w:p>
    <w:p w14:paraId="2BF76045" w14:textId="43EEF187" w:rsidR="00B96C1D" w:rsidRDefault="003318B6" w:rsidP="00B96C1D">
      <w:pPr>
        <w:pStyle w:val="ListParagraph"/>
        <w:numPr>
          <w:ilvl w:val="1"/>
          <w:numId w:val="12"/>
        </w:numPr>
        <w:spacing w:after="200"/>
        <w:ind w:left="2410"/>
      </w:pPr>
      <w:r>
        <w:t>Soup and Socks decision</w:t>
      </w:r>
      <w:r w:rsidR="00B96C1D">
        <w:t xml:space="preserve">: </w:t>
      </w:r>
      <w:r w:rsidR="003E7682">
        <w:t>d</w:t>
      </w:r>
      <w:r w:rsidR="00B96C1D">
        <w:t xml:space="preserve">ecided </w:t>
      </w:r>
      <w:r w:rsidR="00DC0AA4">
        <w:t xml:space="preserve">not to go with the soup. </w:t>
      </w:r>
    </w:p>
    <w:p w14:paraId="3651A8F6" w14:textId="483F3C6E" w:rsidR="00356560" w:rsidRDefault="008541FF" w:rsidP="003E7682">
      <w:pPr>
        <w:pStyle w:val="ListParagraph"/>
        <w:numPr>
          <w:ilvl w:val="1"/>
          <w:numId w:val="12"/>
        </w:numPr>
        <w:spacing w:after="200"/>
        <w:ind w:left="2410"/>
      </w:pPr>
      <w:r>
        <w:t xml:space="preserve">50/50 draw at Christmas concert. </w:t>
      </w:r>
      <w:r w:rsidR="00786687">
        <w:t xml:space="preserve">Determine if there are tickets with barcodes for better tracking. </w:t>
      </w:r>
    </w:p>
    <w:p w14:paraId="639B1062" w14:textId="2A17AC3D" w:rsidR="00356560" w:rsidRDefault="00786687" w:rsidP="0091462D">
      <w:pPr>
        <w:pStyle w:val="ListParagraph"/>
        <w:numPr>
          <w:ilvl w:val="1"/>
          <w:numId w:val="12"/>
        </w:numPr>
        <w:spacing w:after="200"/>
        <w:ind w:left="2410"/>
      </w:pPr>
      <w:r>
        <w:t>Silent Auction: gift baskets, good parking</w:t>
      </w:r>
      <w:r w:rsidR="0091462D">
        <w:t xml:space="preserve">, etc.  </w:t>
      </w:r>
    </w:p>
    <w:p w14:paraId="05B25398" w14:textId="1D8C55BF" w:rsidR="00CF698A" w:rsidRDefault="00CF698A" w:rsidP="0091462D">
      <w:pPr>
        <w:pStyle w:val="ListParagraph"/>
        <w:numPr>
          <w:ilvl w:val="1"/>
          <w:numId w:val="12"/>
        </w:numPr>
        <w:spacing w:after="200"/>
        <w:ind w:left="2410"/>
      </w:pPr>
      <w:r>
        <w:t xml:space="preserve">Consider next year having something to sell and parent teacher conferences such as </w:t>
      </w:r>
      <w:r w:rsidR="00C935C0">
        <w:t xml:space="preserve">poinsettias, trees, wreaths, etc. </w:t>
      </w:r>
    </w:p>
    <w:p w14:paraId="4ED07AC8" w14:textId="77777777" w:rsidR="00356560" w:rsidRDefault="00356560">
      <w:pPr>
        <w:ind w:left="1440"/>
      </w:pPr>
    </w:p>
    <w:p w14:paraId="2F033C2D" w14:textId="77777777" w:rsidR="00356560" w:rsidRDefault="003318B6">
      <w:pPr>
        <w:numPr>
          <w:ilvl w:val="0"/>
          <w:numId w:val="12"/>
        </w:numPr>
        <w:spacing w:after="200"/>
      </w:pPr>
      <w:r>
        <w:rPr>
          <w:b/>
        </w:rPr>
        <w:t>Treasurer’s Report</w:t>
      </w:r>
      <w:r>
        <w:tab/>
      </w:r>
      <w:r>
        <w:tab/>
        <w:t xml:space="preserve">  </w:t>
      </w:r>
      <w:r>
        <w:rPr>
          <w:b/>
        </w:rPr>
        <w:t>Erin Pruden/Terri England</w:t>
      </w:r>
    </w:p>
    <w:p w14:paraId="2A2844F1" w14:textId="77777777" w:rsidR="00356560" w:rsidRDefault="003318B6" w:rsidP="00AD64F9">
      <w:pPr>
        <w:pStyle w:val="ListParagraph"/>
        <w:numPr>
          <w:ilvl w:val="1"/>
          <w:numId w:val="12"/>
        </w:numPr>
        <w:pBdr>
          <w:top w:val="nil"/>
          <w:left w:val="nil"/>
          <w:bottom w:val="nil"/>
          <w:right w:val="nil"/>
          <w:between w:val="nil"/>
        </w:pBdr>
      </w:pPr>
      <w:r>
        <w:t>General Account: $16,256.48</w:t>
      </w:r>
    </w:p>
    <w:p w14:paraId="65E9AD09" w14:textId="77777777" w:rsidR="00356560" w:rsidRDefault="003318B6">
      <w:pPr>
        <w:numPr>
          <w:ilvl w:val="1"/>
          <w:numId w:val="1"/>
        </w:numPr>
        <w:pBdr>
          <w:top w:val="nil"/>
          <w:left w:val="nil"/>
          <w:bottom w:val="nil"/>
          <w:right w:val="nil"/>
          <w:between w:val="nil"/>
        </w:pBdr>
      </w:pPr>
      <w:r>
        <w:t>Big Project: $3,696.23</w:t>
      </w:r>
    </w:p>
    <w:p w14:paraId="50A02A27" w14:textId="77777777" w:rsidR="00356560" w:rsidRDefault="003318B6">
      <w:pPr>
        <w:numPr>
          <w:ilvl w:val="1"/>
          <w:numId w:val="1"/>
        </w:numPr>
        <w:pBdr>
          <w:top w:val="nil"/>
          <w:left w:val="nil"/>
          <w:bottom w:val="nil"/>
          <w:right w:val="nil"/>
          <w:between w:val="nil"/>
        </w:pBdr>
      </w:pPr>
      <w:r>
        <w:t>Outdoor: $3930.85</w:t>
      </w:r>
    </w:p>
    <w:p w14:paraId="2B7E0BFC" w14:textId="77777777" w:rsidR="00356560" w:rsidRDefault="003318B6">
      <w:pPr>
        <w:numPr>
          <w:ilvl w:val="1"/>
          <w:numId w:val="1"/>
        </w:numPr>
        <w:pBdr>
          <w:top w:val="nil"/>
          <w:left w:val="nil"/>
          <w:bottom w:val="nil"/>
          <w:right w:val="nil"/>
          <w:between w:val="nil"/>
        </w:pBdr>
      </w:pPr>
      <w:r>
        <w:t>Library: $0.00</w:t>
      </w:r>
    </w:p>
    <w:p w14:paraId="1D9E9904" w14:textId="77777777" w:rsidR="00356560" w:rsidRDefault="003318B6">
      <w:pPr>
        <w:numPr>
          <w:ilvl w:val="1"/>
          <w:numId w:val="1"/>
        </w:numPr>
        <w:pBdr>
          <w:top w:val="nil"/>
          <w:left w:val="nil"/>
          <w:bottom w:val="nil"/>
          <w:right w:val="nil"/>
          <w:between w:val="nil"/>
        </w:pBdr>
      </w:pPr>
      <w:r>
        <w:t>Classroom: $4648.45</w:t>
      </w:r>
    </w:p>
    <w:p w14:paraId="6860F974" w14:textId="77777777" w:rsidR="00356560" w:rsidRDefault="003318B6">
      <w:pPr>
        <w:numPr>
          <w:ilvl w:val="1"/>
          <w:numId w:val="1"/>
        </w:numPr>
        <w:pBdr>
          <w:top w:val="nil"/>
          <w:left w:val="nil"/>
          <w:bottom w:val="nil"/>
          <w:right w:val="nil"/>
          <w:between w:val="nil"/>
        </w:pBdr>
      </w:pPr>
      <w:r>
        <w:t>NSFA Marketing Fund: $260.30</w:t>
      </w:r>
    </w:p>
    <w:p w14:paraId="6B4ED086" w14:textId="77777777" w:rsidR="00356560" w:rsidRDefault="003318B6">
      <w:pPr>
        <w:numPr>
          <w:ilvl w:val="1"/>
          <w:numId w:val="1"/>
        </w:numPr>
        <w:pBdr>
          <w:top w:val="nil"/>
          <w:left w:val="nil"/>
          <w:bottom w:val="nil"/>
          <w:right w:val="nil"/>
          <w:between w:val="nil"/>
        </w:pBdr>
      </w:pPr>
      <w:r>
        <w:t>Nutrition Initiatives: $3720.61</w:t>
      </w:r>
    </w:p>
    <w:p w14:paraId="49A28869" w14:textId="77777777" w:rsidR="00356560" w:rsidRDefault="003318B6" w:rsidP="00AD64F9">
      <w:pPr>
        <w:pStyle w:val="ListParagraph"/>
        <w:numPr>
          <w:ilvl w:val="1"/>
          <w:numId w:val="1"/>
        </w:numPr>
        <w:pBdr>
          <w:top w:val="nil"/>
          <w:left w:val="nil"/>
          <w:bottom w:val="nil"/>
          <w:right w:val="nil"/>
          <w:between w:val="nil"/>
        </w:pBdr>
        <w:ind w:left="1418"/>
      </w:pPr>
      <w:r>
        <w:lastRenderedPageBreak/>
        <w:t>Casino Account: $18,861.58</w:t>
      </w:r>
    </w:p>
    <w:p w14:paraId="7B57F4FD" w14:textId="0F19E6AE" w:rsidR="00356560" w:rsidRDefault="00AD64F9" w:rsidP="00AD64F9">
      <w:pPr>
        <w:pStyle w:val="ListParagraph"/>
        <w:numPr>
          <w:ilvl w:val="1"/>
          <w:numId w:val="1"/>
        </w:numPr>
        <w:pBdr>
          <w:top w:val="nil"/>
          <w:left w:val="nil"/>
          <w:bottom w:val="nil"/>
          <w:right w:val="nil"/>
          <w:between w:val="nil"/>
        </w:pBdr>
        <w:ind w:left="1418"/>
      </w:pPr>
      <w:r>
        <w:t>P</w:t>
      </w:r>
      <w:r w:rsidR="003318B6">
        <w:t>layground (Nutrition) Account: $0.00</w:t>
      </w:r>
    </w:p>
    <w:p w14:paraId="785E8DBC" w14:textId="77777777" w:rsidR="00356560" w:rsidRDefault="00356560">
      <w:pPr>
        <w:rPr>
          <w:sz w:val="20"/>
          <w:szCs w:val="20"/>
        </w:rPr>
      </w:pPr>
    </w:p>
    <w:p w14:paraId="76689254" w14:textId="6027F2A8" w:rsidR="00364F33" w:rsidRPr="00AD64F9" w:rsidRDefault="003318B6" w:rsidP="00364F33">
      <w:pPr>
        <w:numPr>
          <w:ilvl w:val="0"/>
          <w:numId w:val="12"/>
        </w:numPr>
        <w:rPr>
          <w:b/>
        </w:rPr>
      </w:pPr>
      <w:r>
        <w:rPr>
          <w:b/>
        </w:rPr>
        <w:t>Proposals</w:t>
      </w:r>
    </w:p>
    <w:p w14:paraId="4E8ED4D3" w14:textId="77777777" w:rsidR="00356560" w:rsidRDefault="00356560"/>
    <w:p w14:paraId="58878242" w14:textId="77777777" w:rsidR="00356560" w:rsidRDefault="003318B6">
      <w:pPr>
        <w:numPr>
          <w:ilvl w:val="0"/>
          <w:numId w:val="12"/>
        </w:numPr>
        <w:spacing w:line="360" w:lineRule="auto"/>
      </w:pPr>
      <w:r>
        <w:rPr>
          <w:b/>
        </w:rPr>
        <w:t>Important Dates</w:t>
      </w:r>
    </w:p>
    <w:p w14:paraId="619D157C" w14:textId="77777777" w:rsidR="00356560" w:rsidRDefault="003318B6">
      <w:pPr>
        <w:numPr>
          <w:ilvl w:val="0"/>
          <w:numId w:val="1"/>
        </w:numPr>
      </w:pPr>
      <w:r>
        <w:t>Oct 30th - Individual Picture Retakes</w:t>
      </w:r>
    </w:p>
    <w:p w14:paraId="624E2B62" w14:textId="77777777" w:rsidR="00356560" w:rsidRDefault="003318B6">
      <w:pPr>
        <w:numPr>
          <w:ilvl w:val="0"/>
          <w:numId w:val="1"/>
        </w:numPr>
      </w:pPr>
      <w:r>
        <w:t>Oct 31 - Nov 2 - Library Book Fair</w:t>
      </w:r>
    </w:p>
    <w:p w14:paraId="6BE339AC" w14:textId="77777777" w:rsidR="00356560" w:rsidRDefault="003318B6">
      <w:pPr>
        <w:numPr>
          <w:ilvl w:val="0"/>
          <w:numId w:val="1"/>
        </w:numPr>
      </w:pPr>
      <w:r>
        <w:t>Nov 1-2 - Parent Teacher Interviews</w:t>
      </w:r>
    </w:p>
    <w:p w14:paraId="07286AFB" w14:textId="77777777" w:rsidR="00356560" w:rsidRDefault="003318B6">
      <w:pPr>
        <w:numPr>
          <w:ilvl w:val="0"/>
          <w:numId w:val="1"/>
        </w:numPr>
      </w:pPr>
      <w:r>
        <w:t>Nov 3 - Remembrance Day Ceremony</w:t>
      </w:r>
    </w:p>
    <w:p w14:paraId="349CDD73" w14:textId="77777777" w:rsidR="00356560" w:rsidRDefault="003318B6">
      <w:pPr>
        <w:numPr>
          <w:ilvl w:val="0"/>
          <w:numId w:val="1"/>
        </w:numPr>
      </w:pPr>
      <w:r>
        <w:t>Nov 4-12 - Fall Break - No School</w:t>
      </w:r>
    </w:p>
    <w:p w14:paraId="00E85C73" w14:textId="77777777" w:rsidR="00356560" w:rsidRDefault="00356560">
      <w:pPr>
        <w:ind w:left="1440"/>
      </w:pPr>
    </w:p>
    <w:p w14:paraId="6D2F48D1" w14:textId="77777777" w:rsidR="00356560" w:rsidRDefault="003318B6">
      <w:pPr>
        <w:ind w:left="1440"/>
      </w:pPr>
      <w:r>
        <w:t xml:space="preserve">  </w:t>
      </w:r>
    </w:p>
    <w:p w14:paraId="4A097E1A" w14:textId="77777777" w:rsidR="00356560" w:rsidRDefault="003318B6">
      <w:pPr>
        <w:numPr>
          <w:ilvl w:val="0"/>
          <w:numId w:val="12"/>
        </w:numPr>
      </w:pPr>
      <w:r>
        <w:rPr>
          <w:b/>
        </w:rPr>
        <w:t>Next Meeting Date: November 13th, 2023 @ 6:00pm</w:t>
      </w:r>
    </w:p>
    <w:p w14:paraId="69377A58" w14:textId="77777777" w:rsidR="00356560" w:rsidRDefault="00356560">
      <w:pPr>
        <w:ind w:left="1080"/>
        <w:rPr>
          <w:b/>
        </w:rPr>
      </w:pPr>
    </w:p>
    <w:p w14:paraId="105D6614" w14:textId="2A14978A" w:rsidR="00356560" w:rsidRDefault="003318B6">
      <w:pPr>
        <w:numPr>
          <w:ilvl w:val="0"/>
          <w:numId w:val="11"/>
        </w:numPr>
        <w:ind w:left="1080"/>
        <w:rPr>
          <w:b/>
        </w:rPr>
      </w:pPr>
      <w:r>
        <w:t xml:space="preserve">Motion to adjourn at </w:t>
      </w:r>
      <w:r w:rsidR="00FB6BA0">
        <w:t xml:space="preserve">8:31 </w:t>
      </w:r>
      <w:r>
        <w:t xml:space="preserve">P.M. made by </w:t>
      </w:r>
      <w:r w:rsidR="00FB6BA0">
        <w:t>Terri England</w:t>
      </w:r>
      <w:r>
        <w:t>, seconded</w:t>
      </w:r>
      <w:r w:rsidR="00FB6BA0">
        <w:t xml:space="preserve"> by</w:t>
      </w:r>
      <w:r w:rsidR="00FB6BA0" w:rsidRPr="00FB6BA0">
        <w:rPr>
          <w:bCs/>
        </w:rPr>
        <w:t xml:space="preserve"> </w:t>
      </w:r>
      <w:r w:rsidR="00FB6BA0" w:rsidRPr="009E044C">
        <w:rPr>
          <w:bCs/>
        </w:rPr>
        <w:t>Erin Pruden</w:t>
      </w:r>
      <w:r>
        <w:t>.</w:t>
      </w:r>
    </w:p>
    <w:p w14:paraId="6A21B427" w14:textId="77777777" w:rsidR="00356560" w:rsidRDefault="00356560"/>
    <w:p w14:paraId="5740FB41" w14:textId="77777777" w:rsidR="00A86787" w:rsidRDefault="00A86787" w:rsidP="00A86787"/>
    <w:p w14:paraId="0D3C3FE0" w14:textId="77777777" w:rsidR="00A86787" w:rsidRDefault="00A86787" w:rsidP="00A86787"/>
    <w:p w14:paraId="3B124EC7" w14:textId="77777777" w:rsidR="00A86787" w:rsidRDefault="00A86787" w:rsidP="00A86787"/>
    <w:p w14:paraId="66EA1A31" w14:textId="77777777" w:rsidR="00A86787" w:rsidRDefault="00A86787" w:rsidP="00A86787"/>
    <w:p w14:paraId="7E7EA5AC" w14:textId="77777777" w:rsidR="00A86787" w:rsidRDefault="00A86787" w:rsidP="00A86787"/>
    <w:p w14:paraId="23E7C373" w14:textId="77777777" w:rsidR="00A86787" w:rsidRDefault="00A86787" w:rsidP="00A86787"/>
    <w:p w14:paraId="2FCF983E" w14:textId="77777777" w:rsidR="00A86787" w:rsidRDefault="00A86787" w:rsidP="00A86787"/>
    <w:p w14:paraId="6F8C1AC6" w14:textId="77777777" w:rsidR="00A86787" w:rsidRDefault="00A86787" w:rsidP="00A86787"/>
    <w:p w14:paraId="399A6CAF" w14:textId="77777777" w:rsidR="00A86787" w:rsidRDefault="00A86787" w:rsidP="00A86787"/>
    <w:p w14:paraId="11F68B65" w14:textId="77777777" w:rsidR="00A86787" w:rsidRDefault="00A86787" w:rsidP="00A86787"/>
    <w:p w14:paraId="6A8D9FA3" w14:textId="77777777" w:rsidR="00A86787" w:rsidRDefault="00A86787" w:rsidP="00A86787"/>
    <w:p w14:paraId="596AC4BD" w14:textId="77777777" w:rsidR="00A86787" w:rsidRDefault="00A86787" w:rsidP="00A86787"/>
    <w:p w14:paraId="5B07CA72" w14:textId="77777777" w:rsidR="00A86787" w:rsidRDefault="00A86787" w:rsidP="00A86787"/>
    <w:p w14:paraId="555F7FE8" w14:textId="77777777" w:rsidR="00A86787" w:rsidRDefault="00A86787" w:rsidP="00A86787"/>
    <w:p w14:paraId="5689D431" w14:textId="77777777" w:rsidR="00A86787" w:rsidRDefault="00A86787" w:rsidP="00A86787"/>
    <w:p w14:paraId="51A798CD" w14:textId="77777777" w:rsidR="00A86787" w:rsidRDefault="00A86787" w:rsidP="00A86787"/>
    <w:p w14:paraId="3059085B" w14:textId="77777777" w:rsidR="00A86787" w:rsidRDefault="00A86787" w:rsidP="00A86787"/>
    <w:p w14:paraId="0A508561" w14:textId="77777777" w:rsidR="00A86787" w:rsidRDefault="00A86787" w:rsidP="00A86787"/>
    <w:p w14:paraId="43F72751" w14:textId="77777777" w:rsidR="00A86787" w:rsidRDefault="00A86787" w:rsidP="00A86787"/>
    <w:p w14:paraId="18F5CED5" w14:textId="77777777" w:rsidR="00A86787" w:rsidRDefault="00A86787" w:rsidP="00A86787"/>
    <w:p w14:paraId="5E8CBFFD" w14:textId="77777777" w:rsidR="00A86787" w:rsidRDefault="00A86787" w:rsidP="00A86787"/>
    <w:p w14:paraId="2BE9273C" w14:textId="77777777" w:rsidR="00A86787" w:rsidRDefault="00A86787" w:rsidP="00A86787"/>
    <w:p w14:paraId="61ED9A82" w14:textId="77777777" w:rsidR="00A86787" w:rsidRDefault="00A86787" w:rsidP="00A86787"/>
    <w:p w14:paraId="7BF32C10" w14:textId="77777777" w:rsidR="00A86787" w:rsidRDefault="00A86787" w:rsidP="00A86787"/>
    <w:p w14:paraId="53CBEB74" w14:textId="734D6A47" w:rsidR="00A86787" w:rsidRDefault="00A86787" w:rsidP="00A86787">
      <w:r>
        <w:lastRenderedPageBreak/>
        <w:t>Addendum/Correction to October Meeting Minutes - 2023</w:t>
      </w:r>
    </w:p>
    <w:p w14:paraId="5114A59E" w14:textId="77777777" w:rsidR="00A86787" w:rsidRPr="005C0999" w:rsidRDefault="00A86787" w:rsidP="00A86787">
      <w:pPr>
        <w:rPr>
          <w:b/>
          <w:bCs/>
        </w:rPr>
      </w:pPr>
      <w:r w:rsidRPr="005C0999">
        <w:rPr>
          <w:b/>
          <w:bCs/>
        </w:rPr>
        <w:t xml:space="preserve">Under Lunch </w:t>
      </w:r>
      <w:r>
        <w:rPr>
          <w:b/>
          <w:bCs/>
        </w:rPr>
        <w:t xml:space="preserve">Time </w:t>
      </w:r>
      <w:r w:rsidRPr="005C0999">
        <w:rPr>
          <w:b/>
          <w:bCs/>
        </w:rPr>
        <w:t>Monitors:</w:t>
      </w:r>
    </w:p>
    <w:p w14:paraId="20228E7E" w14:textId="77777777" w:rsidR="00A86787" w:rsidRDefault="00A86787" w:rsidP="00A86787">
      <w:pPr>
        <w:ind w:firstLine="360"/>
      </w:pPr>
      <w:r>
        <w:t>Concerns About TV in Classrooms During Lunch</w:t>
      </w:r>
    </w:p>
    <w:p w14:paraId="68C1476C" w14:textId="77777777" w:rsidR="00A86787" w:rsidRDefault="00A86787" w:rsidP="00A86787">
      <w:pPr>
        <w:pStyle w:val="ListParagraph"/>
        <w:numPr>
          <w:ilvl w:val="0"/>
          <w:numId w:val="27"/>
        </w:numPr>
        <w:spacing w:after="160" w:line="259" w:lineRule="auto"/>
      </w:pPr>
      <w:r>
        <w:t>Parents do not believe that this is a healthy habit for kids in classrooms.</w:t>
      </w:r>
    </w:p>
    <w:p w14:paraId="59DDD74B" w14:textId="77777777" w:rsidR="00A86787" w:rsidRDefault="00A86787" w:rsidP="00A86787">
      <w:pPr>
        <w:pStyle w:val="ListParagraph"/>
        <w:numPr>
          <w:ilvl w:val="0"/>
          <w:numId w:val="27"/>
        </w:numPr>
        <w:spacing w:after="160" w:line="259" w:lineRule="auto"/>
      </w:pPr>
      <w:r>
        <w:t xml:space="preserve">Parents recognize the need for quiet time during lunch, but perhaps other methods could be utilized such as:, listening to music, listening to a podcast, listening to a story being read out loud, reading when done eating. </w:t>
      </w:r>
    </w:p>
    <w:p w14:paraId="2E994904" w14:textId="77777777" w:rsidR="00A86787" w:rsidRDefault="00A86787" w:rsidP="00A86787">
      <w:pPr>
        <w:pStyle w:val="ListParagraph"/>
        <w:numPr>
          <w:ilvl w:val="0"/>
          <w:numId w:val="27"/>
        </w:numPr>
        <w:spacing w:after="160" w:line="259" w:lineRule="auto"/>
      </w:pPr>
      <w:r>
        <w:t>Why can’t children just eat and socialize quietly while eating their lunches?</w:t>
      </w:r>
    </w:p>
    <w:p w14:paraId="4992E017" w14:textId="77777777" w:rsidR="00A86787" w:rsidRDefault="00A86787" w:rsidP="00A86787">
      <w:pPr>
        <w:pStyle w:val="ListParagraph"/>
        <w:numPr>
          <w:ilvl w:val="0"/>
          <w:numId w:val="27"/>
        </w:numPr>
        <w:spacing w:after="160" w:line="259" w:lineRule="auto"/>
      </w:pPr>
      <w:r>
        <w:t>Couldn’t TV be used for special days as opposed to an everyday occurrence?</w:t>
      </w:r>
    </w:p>
    <w:p w14:paraId="22ABB0B1" w14:textId="77777777" w:rsidR="00A86787" w:rsidRPr="0065555D" w:rsidRDefault="00A86787" w:rsidP="00A86787">
      <w:pPr>
        <w:pStyle w:val="ListParagraph"/>
        <w:numPr>
          <w:ilvl w:val="0"/>
          <w:numId w:val="27"/>
        </w:numPr>
        <w:spacing w:after="160" w:line="259" w:lineRule="auto"/>
      </w:pPr>
      <w:r>
        <w:t>The overall consensus in the room was that the children have too many devices and they should be talking and making personal connections during lunch instead of watching tv.</w:t>
      </w:r>
    </w:p>
    <w:p w14:paraId="2FA64414" w14:textId="77777777" w:rsidR="00A86787" w:rsidRDefault="00A86787" w:rsidP="00A86787"/>
    <w:p w14:paraId="188E7B93" w14:textId="77777777" w:rsidR="00A86787" w:rsidRDefault="00A86787" w:rsidP="00A86787">
      <w:pPr>
        <w:rPr>
          <w:b/>
          <w:bCs/>
        </w:rPr>
      </w:pPr>
      <w:r w:rsidRPr="0065555D">
        <w:rPr>
          <w:b/>
          <w:bCs/>
        </w:rPr>
        <w:t>Under Safe and Caring Schools:</w:t>
      </w:r>
    </w:p>
    <w:p w14:paraId="2D2774BF" w14:textId="77777777" w:rsidR="00A86787" w:rsidRDefault="00A86787" w:rsidP="00A86787">
      <w:r>
        <w:t>In respect to the Safe and caring schools:</w:t>
      </w:r>
      <w:r>
        <w:br/>
        <w:t>. The trustee informed the room of how the Alberta curriculum does not include the Inclusive and Diversity Environment resources for teachers to compile a lesson plan for their students.</w:t>
      </w:r>
    </w:p>
    <w:p w14:paraId="5DB67BA8" w14:textId="77777777" w:rsidR="00A86787" w:rsidRDefault="00A86787" w:rsidP="00A86787">
      <w:r>
        <w:t>. Because of that the division has adapted a third-party resource known as SOGI 123 to capture inclusion and diversity.</w:t>
      </w:r>
    </w:p>
    <w:p w14:paraId="3CB2C5AE" w14:textId="77777777" w:rsidR="00A86787" w:rsidRDefault="00A86787" w:rsidP="00A86787">
      <w:r>
        <w:t>.  The division board wanted to ensure that the parents were aware of the curriculum being separate from this source. </w:t>
      </w:r>
    </w:p>
    <w:p w14:paraId="31568266" w14:textId="77777777" w:rsidR="00A86787" w:rsidRDefault="00A86787" w:rsidP="00A86787">
      <w:r>
        <w:t>.  The board was informing the room that the negative rhetoric being formed by Taking Back Alberta about SOGI 123 was not what SOGI 123 was designed for.  The learning source of SOGI 123 is understood by the board to be a source that is there for teachers to pull information from in order to apply an inclusive, diverse learning environment that acknowledges sexual and gender minorities.</w:t>
      </w:r>
    </w:p>
    <w:p w14:paraId="5ED542E4" w14:textId="77777777" w:rsidR="00A86787" w:rsidRDefault="00A86787" w:rsidP="00A86787">
      <w:r>
        <w:t>.  Concerns were brought up by parents about the SOGI 123 intentions as the group has been identified as a source that is no longer accepted in Saskatchewan due to adult content that was distributed by a SOGI 123 presenter.</w:t>
      </w:r>
    </w:p>
    <w:p w14:paraId="36741BBD" w14:textId="77777777" w:rsidR="00A86787" w:rsidRDefault="00A86787" w:rsidP="00A86787">
      <w:r>
        <w:t>.  Concerns were also brought up reflecting the B.C. curriculum allowing SOGI 123 lesson plans within the core courses.  The trustee assured the room that the division's adoption of the SOGI 123 resource is not to be confused with B.C’s direction. </w:t>
      </w:r>
    </w:p>
    <w:p w14:paraId="1F59059E" w14:textId="77777777" w:rsidR="00A86787" w:rsidRDefault="00A86787" w:rsidP="00A86787">
      <w:r>
        <w:t xml:space="preserve">. The base concern is that teachers are sourcing out lesson plans from third party resources, not just the Alberta Curriculum. These resources are not transparently advertised to the parents as being available to teachers to use in classrooms as they see fit. This concerningly can lead to value-based learning instead of curriculum-based learning. </w:t>
      </w:r>
    </w:p>
    <w:p w14:paraId="35393DB7" w14:textId="77777777" w:rsidR="00A86787" w:rsidRDefault="00A86787" w:rsidP="00A86787">
      <w:r>
        <w:t>.  Any ongoing concerns about learning resources adopted by the division should be addressed to school’s Administration.</w:t>
      </w:r>
    </w:p>
    <w:p w14:paraId="1D2C9E91" w14:textId="77777777" w:rsidR="00A86787" w:rsidRDefault="00A86787"/>
    <w:sectPr w:rsidR="00A86787">
      <w:headerReference w:type="default" r:id="rId7"/>
      <w:pgSz w:w="12240" w:h="15840"/>
      <w:pgMar w:top="28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49EE" w14:textId="77777777" w:rsidR="008700A4" w:rsidRDefault="008700A4">
      <w:r>
        <w:separator/>
      </w:r>
    </w:p>
  </w:endnote>
  <w:endnote w:type="continuationSeparator" w:id="0">
    <w:p w14:paraId="32126BA8" w14:textId="77777777" w:rsidR="008700A4" w:rsidRDefault="0087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B003" w14:textId="77777777" w:rsidR="008700A4" w:rsidRDefault="008700A4">
      <w:r>
        <w:separator/>
      </w:r>
    </w:p>
  </w:footnote>
  <w:footnote w:type="continuationSeparator" w:id="0">
    <w:p w14:paraId="22CB4F67" w14:textId="77777777" w:rsidR="008700A4" w:rsidRDefault="0087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1195" w14:textId="77777777" w:rsidR="00356560" w:rsidRDefault="003318B6">
    <w:pPr>
      <w:jc w:val="center"/>
      <w:rPr>
        <w:b/>
      </w:rPr>
    </w:pPr>
    <w:bookmarkStart w:id="2" w:name="_gjdgxs" w:colFirst="0" w:colLast="0"/>
    <w:bookmarkEnd w:id="2"/>
    <w:r>
      <w:rPr>
        <w:b/>
        <w:noProof/>
      </w:rPr>
      <w:drawing>
        <wp:anchor distT="0" distB="0" distL="114300" distR="114300" simplePos="0" relativeHeight="251658240" behindDoc="1" locked="0" layoutInCell="1" hidden="0" allowOverlap="1" wp14:anchorId="1E29A86B" wp14:editId="3F2EC360">
          <wp:simplePos x="0" y="0"/>
          <wp:positionH relativeFrom="page">
            <wp:posOffset>723900</wp:posOffset>
          </wp:positionH>
          <wp:positionV relativeFrom="page">
            <wp:posOffset>80963</wp:posOffset>
          </wp:positionV>
          <wp:extent cx="1528763" cy="1528763"/>
          <wp:effectExtent l="0" t="0" r="0" b="0"/>
          <wp:wrapNone/>
          <wp:docPr id="1" name="image1.jpg" descr="New Image"/>
          <wp:cNvGraphicFramePr/>
          <a:graphic xmlns:a="http://schemas.openxmlformats.org/drawingml/2006/main">
            <a:graphicData uri="http://schemas.openxmlformats.org/drawingml/2006/picture">
              <pic:pic xmlns:pic="http://schemas.openxmlformats.org/drawingml/2006/picture">
                <pic:nvPicPr>
                  <pic:cNvPr id="0" name="image1.jpg" descr="New Image"/>
                  <pic:cNvPicPr preferRelativeResize="0"/>
                </pic:nvPicPr>
                <pic:blipFill>
                  <a:blip r:embed="rId1"/>
                  <a:srcRect/>
                  <a:stretch>
                    <a:fillRect/>
                  </a:stretch>
                </pic:blipFill>
                <pic:spPr>
                  <a:xfrm>
                    <a:off x="0" y="0"/>
                    <a:ext cx="1528763" cy="1528763"/>
                  </a:xfrm>
                  <a:prstGeom prst="rect">
                    <a:avLst/>
                  </a:prstGeom>
                  <a:ln/>
                </pic:spPr>
              </pic:pic>
            </a:graphicData>
          </a:graphic>
        </wp:anchor>
      </w:drawing>
    </w:r>
    <w:r>
      <w:rPr>
        <w:b/>
        <w:noProof/>
      </w:rPr>
      <w:drawing>
        <wp:anchor distT="0" distB="0" distL="114300" distR="114300" simplePos="0" relativeHeight="251659264" behindDoc="0" locked="0" layoutInCell="1" hidden="0" allowOverlap="1" wp14:anchorId="0009FDB0" wp14:editId="1A560B2D">
          <wp:simplePos x="0" y="0"/>
          <wp:positionH relativeFrom="margin">
            <wp:posOffset>4495800</wp:posOffset>
          </wp:positionH>
          <wp:positionV relativeFrom="margin">
            <wp:posOffset>-1585912</wp:posOffset>
          </wp:positionV>
          <wp:extent cx="1864995" cy="1325880"/>
          <wp:effectExtent l="0" t="0" r="0" b="0"/>
          <wp:wrapSquare wrapText="bothSides" distT="0" distB="0" distL="114300" distR="114300"/>
          <wp:docPr id="2"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2"/>
                  <a:srcRect/>
                  <a:stretch>
                    <a:fillRect/>
                  </a:stretch>
                </pic:blipFill>
                <pic:spPr>
                  <a:xfrm>
                    <a:off x="0" y="0"/>
                    <a:ext cx="1864995" cy="1325880"/>
                  </a:xfrm>
                  <a:prstGeom prst="rect">
                    <a:avLst/>
                  </a:prstGeom>
                  <a:ln/>
                </pic:spPr>
              </pic:pic>
            </a:graphicData>
          </a:graphic>
        </wp:anchor>
      </w:drawing>
    </w:r>
    <w:r>
      <w:rPr>
        <w:b/>
      </w:rPr>
      <w:t xml:space="preserve">                                           2-24400 Hwy 37</w:t>
    </w:r>
  </w:p>
  <w:p w14:paraId="778D49BB" w14:textId="77777777" w:rsidR="00356560" w:rsidRDefault="003318B6">
    <w:pPr>
      <w:jc w:val="center"/>
      <w:rPr>
        <w:b/>
      </w:rPr>
    </w:pPr>
    <w:r>
      <w:rPr>
        <w:b/>
      </w:rPr>
      <w:t xml:space="preserve">                                           Sturgeon County, AB</w:t>
    </w:r>
  </w:p>
  <w:p w14:paraId="02528B84" w14:textId="77777777" w:rsidR="00356560" w:rsidRDefault="003318B6">
    <w:pPr>
      <w:jc w:val="center"/>
      <w:rPr>
        <w:b/>
      </w:rPr>
    </w:pPr>
    <w:r>
      <w:rPr>
        <w:b/>
      </w:rPr>
      <w:t xml:space="preserve">                                           T8T 0E9</w:t>
    </w:r>
  </w:p>
  <w:p w14:paraId="33BEEEBE" w14:textId="77777777" w:rsidR="00356560" w:rsidRDefault="003318B6">
    <w:pPr>
      <w:jc w:val="center"/>
    </w:pPr>
    <w:r>
      <w:rPr>
        <w:b/>
      </w:rPr>
      <w:t xml:space="preserve">                                          780-973-9191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D16"/>
    <w:multiLevelType w:val="hybridMultilevel"/>
    <w:tmpl w:val="45F65004"/>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6785B0B"/>
    <w:multiLevelType w:val="hybridMultilevel"/>
    <w:tmpl w:val="9D682398"/>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7CD64E5"/>
    <w:multiLevelType w:val="multilevel"/>
    <w:tmpl w:val="08ACFD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FCC3EB5"/>
    <w:multiLevelType w:val="hybridMultilevel"/>
    <w:tmpl w:val="B0543B7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128B04E6"/>
    <w:multiLevelType w:val="hybridMultilevel"/>
    <w:tmpl w:val="11F8B49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7B7AA2"/>
    <w:multiLevelType w:val="hybridMultilevel"/>
    <w:tmpl w:val="E1E4786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B890CE4"/>
    <w:multiLevelType w:val="hybridMultilevel"/>
    <w:tmpl w:val="4EE6274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11009D7"/>
    <w:multiLevelType w:val="hybridMultilevel"/>
    <w:tmpl w:val="FA4E0554"/>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241D297A"/>
    <w:multiLevelType w:val="multilevel"/>
    <w:tmpl w:val="CD0839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5142E5A"/>
    <w:multiLevelType w:val="multilevel"/>
    <w:tmpl w:val="B7D4EECE"/>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9712150"/>
    <w:multiLevelType w:val="hybridMultilevel"/>
    <w:tmpl w:val="554E0464"/>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2CBC63E2"/>
    <w:multiLevelType w:val="multilevel"/>
    <w:tmpl w:val="567AE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00F5160"/>
    <w:multiLevelType w:val="hybridMultilevel"/>
    <w:tmpl w:val="13723E96"/>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4564B5A"/>
    <w:multiLevelType w:val="hybridMultilevel"/>
    <w:tmpl w:val="4C2A64D2"/>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44FD6F4C"/>
    <w:multiLevelType w:val="multilevel"/>
    <w:tmpl w:val="2C4224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507614E"/>
    <w:multiLevelType w:val="multilevel"/>
    <w:tmpl w:val="8C7AB14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0714715"/>
    <w:multiLevelType w:val="multilevel"/>
    <w:tmpl w:val="786891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61D5844"/>
    <w:multiLevelType w:val="multilevel"/>
    <w:tmpl w:val="CDEC7D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29836D8"/>
    <w:multiLevelType w:val="hybridMultilevel"/>
    <w:tmpl w:val="8ED293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50113EA"/>
    <w:multiLevelType w:val="hybridMultilevel"/>
    <w:tmpl w:val="9D6A823C"/>
    <w:lvl w:ilvl="0" w:tplc="10090003">
      <w:start w:val="1"/>
      <w:numFmt w:val="bullet"/>
      <w:lvlText w:val="o"/>
      <w:lvlJc w:val="left"/>
      <w:pPr>
        <w:ind w:left="3240" w:hanging="360"/>
      </w:pPr>
      <w:rPr>
        <w:rFonts w:ascii="Courier New" w:hAnsi="Courier New" w:cs="Courier New"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0" w15:restartNumberingAfterBreak="0">
    <w:nsid w:val="69524023"/>
    <w:multiLevelType w:val="hybridMultilevel"/>
    <w:tmpl w:val="9AD2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F3154"/>
    <w:multiLevelType w:val="hybridMultilevel"/>
    <w:tmpl w:val="4BC65328"/>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324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787979A3"/>
    <w:multiLevelType w:val="hybridMultilevel"/>
    <w:tmpl w:val="B636D812"/>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7C6F7DD0"/>
    <w:multiLevelType w:val="multilevel"/>
    <w:tmpl w:val="DF08DD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DDD4B04"/>
    <w:multiLevelType w:val="multilevel"/>
    <w:tmpl w:val="36444CEE"/>
    <w:lvl w:ilvl="0">
      <w:start w:val="6"/>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7E0F5667"/>
    <w:multiLevelType w:val="multilevel"/>
    <w:tmpl w:val="D3920948"/>
    <w:lvl w:ilvl="0">
      <w:start w:val="1"/>
      <w:numFmt w:val="bullet"/>
      <w:lvlText w:val="●"/>
      <w:lvlJc w:val="left"/>
      <w:pPr>
        <w:ind w:left="1080" w:hanging="360"/>
      </w:pPr>
      <w:rPr>
        <w:rFonts w:ascii="Noto Sans Symbols" w:eastAsia="Noto Sans Symbols" w:hAnsi="Noto Sans Symbols" w:cs="Noto Sans Symbols"/>
        <w:b/>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180"/>
      </w:pPr>
    </w:lvl>
    <w:lvl w:ilvl="3">
      <w:start w:val="1"/>
      <w:numFmt w:val="bullet"/>
      <w:lvlText w:val="●"/>
      <w:lvlJc w:val="left"/>
      <w:pPr>
        <w:ind w:left="3240" w:hanging="360"/>
      </w:pPr>
    </w:lvl>
    <w:lvl w:ilvl="4">
      <w:start w:val="1"/>
      <w:numFmt w:val="bullet"/>
      <w:lvlText w:val="○"/>
      <w:lvlJc w:val="left"/>
      <w:pPr>
        <w:ind w:left="3960" w:hanging="360"/>
      </w:pPr>
    </w:lvl>
    <w:lvl w:ilvl="5">
      <w:start w:val="1"/>
      <w:numFmt w:val="bullet"/>
      <w:lvlText w:val="■"/>
      <w:lvlJc w:val="left"/>
      <w:pPr>
        <w:ind w:left="4680" w:hanging="180"/>
      </w:pPr>
    </w:lvl>
    <w:lvl w:ilvl="6">
      <w:start w:val="1"/>
      <w:numFmt w:val="bullet"/>
      <w:lvlText w:val="●"/>
      <w:lvlJc w:val="left"/>
      <w:pPr>
        <w:ind w:left="5400" w:hanging="360"/>
      </w:pPr>
    </w:lvl>
    <w:lvl w:ilvl="7">
      <w:start w:val="1"/>
      <w:numFmt w:val="bullet"/>
      <w:lvlText w:val="○"/>
      <w:lvlJc w:val="left"/>
      <w:pPr>
        <w:ind w:left="6120" w:hanging="360"/>
      </w:pPr>
    </w:lvl>
    <w:lvl w:ilvl="8">
      <w:start w:val="1"/>
      <w:numFmt w:val="bullet"/>
      <w:lvlText w:val="■"/>
      <w:lvlJc w:val="left"/>
      <w:pPr>
        <w:ind w:left="6840" w:hanging="180"/>
      </w:pPr>
    </w:lvl>
  </w:abstractNum>
  <w:abstractNum w:abstractNumId="26" w15:restartNumberingAfterBreak="0">
    <w:nsid w:val="7EE56609"/>
    <w:multiLevelType w:val="multilevel"/>
    <w:tmpl w:val="794A9002"/>
    <w:lvl w:ilvl="0">
      <w:start w:val="1"/>
      <w:numFmt w:val="bullet"/>
      <w:lvlText w:val="●"/>
      <w:lvlJc w:val="left"/>
      <w:pPr>
        <w:ind w:left="1080" w:hanging="360"/>
      </w:pPr>
      <w:rPr>
        <w:rFonts w:ascii="Noto Sans Symbols" w:eastAsia="Noto Sans Symbols" w:hAnsi="Noto Sans Symbols" w:cs="Noto Sans Symbols"/>
        <w:b/>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65329750">
    <w:abstractNumId w:val="24"/>
  </w:num>
  <w:num w:numId="2" w16cid:durableId="6106971">
    <w:abstractNumId w:val="15"/>
  </w:num>
  <w:num w:numId="3" w16cid:durableId="484201211">
    <w:abstractNumId w:val="2"/>
  </w:num>
  <w:num w:numId="4" w16cid:durableId="905603231">
    <w:abstractNumId w:val="16"/>
  </w:num>
  <w:num w:numId="5" w16cid:durableId="1924680052">
    <w:abstractNumId w:val="17"/>
  </w:num>
  <w:num w:numId="6" w16cid:durableId="298656251">
    <w:abstractNumId w:val="23"/>
  </w:num>
  <w:num w:numId="7" w16cid:durableId="598295633">
    <w:abstractNumId w:val="14"/>
  </w:num>
  <w:num w:numId="8" w16cid:durableId="674500084">
    <w:abstractNumId w:val="11"/>
  </w:num>
  <w:num w:numId="9" w16cid:durableId="778187053">
    <w:abstractNumId w:val="9"/>
  </w:num>
  <w:num w:numId="10" w16cid:durableId="1161042070">
    <w:abstractNumId w:val="26"/>
  </w:num>
  <w:num w:numId="11" w16cid:durableId="1999259862">
    <w:abstractNumId w:val="8"/>
  </w:num>
  <w:num w:numId="12" w16cid:durableId="917904050">
    <w:abstractNumId w:val="25"/>
  </w:num>
  <w:num w:numId="13" w16cid:durableId="1855993162">
    <w:abstractNumId w:val="3"/>
  </w:num>
  <w:num w:numId="14" w16cid:durableId="1587032968">
    <w:abstractNumId w:val="5"/>
  </w:num>
  <w:num w:numId="15" w16cid:durableId="57099968">
    <w:abstractNumId w:val="1"/>
  </w:num>
  <w:num w:numId="16" w16cid:durableId="667632577">
    <w:abstractNumId w:val="21"/>
  </w:num>
  <w:num w:numId="17" w16cid:durableId="788016721">
    <w:abstractNumId w:val="0"/>
  </w:num>
  <w:num w:numId="18" w16cid:durableId="557713354">
    <w:abstractNumId w:val="4"/>
  </w:num>
  <w:num w:numId="19" w16cid:durableId="131558504">
    <w:abstractNumId w:val="6"/>
  </w:num>
  <w:num w:numId="20" w16cid:durableId="376317340">
    <w:abstractNumId w:val="22"/>
  </w:num>
  <w:num w:numId="21" w16cid:durableId="1748965675">
    <w:abstractNumId w:val="12"/>
  </w:num>
  <w:num w:numId="22" w16cid:durableId="1914125016">
    <w:abstractNumId w:val="10"/>
  </w:num>
  <w:num w:numId="23" w16cid:durableId="341200089">
    <w:abstractNumId w:val="19"/>
  </w:num>
  <w:num w:numId="24" w16cid:durableId="1052997196">
    <w:abstractNumId w:val="7"/>
  </w:num>
  <w:num w:numId="25" w16cid:durableId="476342227">
    <w:abstractNumId w:val="13"/>
  </w:num>
  <w:num w:numId="26" w16cid:durableId="398332537">
    <w:abstractNumId w:val="18"/>
  </w:num>
  <w:num w:numId="27" w16cid:durableId="7513158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60"/>
    <w:rsid w:val="000163D9"/>
    <w:rsid w:val="00020A5D"/>
    <w:rsid w:val="00025387"/>
    <w:rsid w:val="00025E7F"/>
    <w:rsid w:val="0004255B"/>
    <w:rsid w:val="00062E30"/>
    <w:rsid w:val="00083ABE"/>
    <w:rsid w:val="000A0E77"/>
    <w:rsid w:val="000C3CC4"/>
    <w:rsid w:val="000C4993"/>
    <w:rsid w:val="000D4FB3"/>
    <w:rsid w:val="000E0A31"/>
    <w:rsid w:val="000E7ACB"/>
    <w:rsid w:val="000F0500"/>
    <w:rsid w:val="001047D7"/>
    <w:rsid w:val="00104DF5"/>
    <w:rsid w:val="00106175"/>
    <w:rsid w:val="00132876"/>
    <w:rsid w:val="0014066D"/>
    <w:rsid w:val="00151008"/>
    <w:rsid w:val="001522CE"/>
    <w:rsid w:val="00156C71"/>
    <w:rsid w:val="00171318"/>
    <w:rsid w:val="00174A02"/>
    <w:rsid w:val="00183CC7"/>
    <w:rsid w:val="00185585"/>
    <w:rsid w:val="001924E1"/>
    <w:rsid w:val="00195AE8"/>
    <w:rsid w:val="001A04AA"/>
    <w:rsid w:val="001B6887"/>
    <w:rsid w:val="001D599E"/>
    <w:rsid w:val="001E6158"/>
    <w:rsid w:val="001E618A"/>
    <w:rsid w:val="001F1867"/>
    <w:rsid w:val="001F5BCA"/>
    <w:rsid w:val="00200F3E"/>
    <w:rsid w:val="00230D6E"/>
    <w:rsid w:val="00251B3B"/>
    <w:rsid w:val="002561B4"/>
    <w:rsid w:val="00265DE6"/>
    <w:rsid w:val="00286677"/>
    <w:rsid w:val="002907ED"/>
    <w:rsid w:val="00291504"/>
    <w:rsid w:val="00296BB4"/>
    <w:rsid w:val="002B1DD4"/>
    <w:rsid w:val="002B4F98"/>
    <w:rsid w:val="002B6EE6"/>
    <w:rsid w:val="002C12FB"/>
    <w:rsid w:val="002C3F5F"/>
    <w:rsid w:val="002C50DF"/>
    <w:rsid w:val="002E0AC4"/>
    <w:rsid w:val="002E207B"/>
    <w:rsid w:val="002E2176"/>
    <w:rsid w:val="003204A8"/>
    <w:rsid w:val="00322623"/>
    <w:rsid w:val="0032532A"/>
    <w:rsid w:val="00330B7A"/>
    <w:rsid w:val="003318B6"/>
    <w:rsid w:val="00335601"/>
    <w:rsid w:val="00356560"/>
    <w:rsid w:val="00356CC7"/>
    <w:rsid w:val="00361EF1"/>
    <w:rsid w:val="00364F33"/>
    <w:rsid w:val="00390213"/>
    <w:rsid w:val="003C7352"/>
    <w:rsid w:val="003D0D8D"/>
    <w:rsid w:val="003D5DC5"/>
    <w:rsid w:val="003E180E"/>
    <w:rsid w:val="003E7682"/>
    <w:rsid w:val="00403298"/>
    <w:rsid w:val="00423F24"/>
    <w:rsid w:val="004252D3"/>
    <w:rsid w:val="00437B14"/>
    <w:rsid w:val="004419F9"/>
    <w:rsid w:val="00461728"/>
    <w:rsid w:val="00463C05"/>
    <w:rsid w:val="004A1BA0"/>
    <w:rsid w:val="004A722E"/>
    <w:rsid w:val="004B0177"/>
    <w:rsid w:val="004B1209"/>
    <w:rsid w:val="004C3643"/>
    <w:rsid w:val="004C5C84"/>
    <w:rsid w:val="00503FEB"/>
    <w:rsid w:val="005219B5"/>
    <w:rsid w:val="00535D32"/>
    <w:rsid w:val="00550D72"/>
    <w:rsid w:val="00557F0C"/>
    <w:rsid w:val="005727D0"/>
    <w:rsid w:val="00597BF0"/>
    <w:rsid w:val="005C4E93"/>
    <w:rsid w:val="005C796B"/>
    <w:rsid w:val="005E0F6B"/>
    <w:rsid w:val="00615908"/>
    <w:rsid w:val="00621825"/>
    <w:rsid w:val="00626EF2"/>
    <w:rsid w:val="006304F7"/>
    <w:rsid w:val="006448E1"/>
    <w:rsid w:val="00645CE3"/>
    <w:rsid w:val="006667E9"/>
    <w:rsid w:val="00667117"/>
    <w:rsid w:val="00670F1E"/>
    <w:rsid w:val="00671678"/>
    <w:rsid w:val="00674802"/>
    <w:rsid w:val="006817E4"/>
    <w:rsid w:val="00687E0B"/>
    <w:rsid w:val="006905CC"/>
    <w:rsid w:val="0069612C"/>
    <w:rsid w:val="006B7E9B"/>
    <w:rsid w:val="006C1CBD"/>
    <w:rsid w:val="006D5AF6"/>
    <w:rsid w:val="00706656"/>
    <w:rsid w:val="007403F5"/>
    <w:rsid w:val="00740E50"/>
    <w:rsid w:val="00742A21"/>
    <w:rsid w:val="00756F7E"/>
    <w:rsid w:val="0075715F"/>
    <w:rsid w:val="00786687"/>
    <w:rsid w:val="007A15A9"/>
    <w:rsid w:val="007D4608"/>
    <w:rsid w:val="007D4B71"/>
    <w:rsid w:val="007E7689"/>
    <w:rsid w:val="0080088C"/>
    <w:rsid w:val="0080157F"/>
    <w:rsid w:val="00820EB5"/>
    <w:rsid w:val="008541FF"/>
    <w:rsid w:val="008569CF"/>
    <w:rsid w:val="0086565B"/>
    <w:rsid w:val="008700A4"/>
    <w:rsid w:val="0087327D"/>
    <w:rsid w:val="008772C6"/>
    <w:rsid w:val="008859D1"/>
    <w:rsid w:val="008907E0"/>
    <w:rsid w:val="008A02DF"/>
    <w:rsid w:val="008A0A35"/>
    <w:rsid w:val="008A6860"/>
    <w:rsid w:val="008C6569"/>
    <w:rsid w:val="008E2C5D"/>
    <w:rsid w:val="008E36F0"/>
    <w:rsid w:val="008F465C"/>
    <w:rsid w:val="008F705E"/>
    <w:rsid w:val="009058C5"/>
    <w:rsid w:val="0091462D"/>
    <w:rsid w:val="00924117"/>
    <w:rsid w:val="00932EA0"/>
    <w:rsid w:val="00935523"/>
    <w:rsid w:val="0094547F"/>
    <w:rsid w:val="00954F08"/>
    <w:rsid w:val="009622F2"/>
    <w:rsid w:val="0096398E"/>
    <w:rsid w:val="00973F48"/>
    <w:rsid w:val="00987F28"/>
    <w:rsid w:val="009A4DAE"/>
    <w:rsid w:val="009B1F62"/>
    <w:rsid w:val="009B7600"/>
    <w:rsid w:val="009E027E"/>
    <w:rsid w:val="009E044C"/>
    <w:rsid w:val="009F5060"/>
    <w:rsid w:val="00A12D60"/>
    <w:rsid w:val="00A138EA"/>
    <w:rsid w:val="00A21948"/>
    <w:rsid w:val="00A21EEE"/>
    <w:rsid w:val="00A26537"/>
    <w:rsid w:val="00A32C93"/>
    <w:rsid w:val="00A3745C"/>
    <w:rsid w:val="00A42D07"/>
    <w:rsid w:val="00A44B6E"/>
    <w:rsid w:val="00A500E5"/>
    <w:rsid w:val="00A54AD4"/>
    <w:rsid w:val="00A66C34"/>
    <w:rsid w:val="00A81350"/>
    <w:rsid w:val="00A86787"/>
    <w:rsid w:val="00A9225E"/>
    <w:rsid w:val="00A928FA"/>
    <w:rsid w:val="00AA3AE9"/>
    <w:rsid w:val="00AA6B97"/>
    <w:rsid w:val="00AD64F9"/>
    <w:rsid w:val="00AE0EEC"/>
    <w:rsid w:val="00AF3B71"/>
    <w:rsid w:val="00B139DB"/>
    <w:rsid w:val="00B2614E"/>
    <w:rsid w:val="00B36237"/>
    <w:rsid w:val="00B53D5F"/>
    <w:rsid w:val="00B706CD"/>
    <w:rsid w:val="00B7217F"/>
    <w:rsid w:val="00B72C89"/>
    <w:rsid w:val="00B777A1"/>
    <w:rsid w:val="00B7787A"/>
    <w:rsid w:val="00B87542"/>
    <w:rsid w:val="00B877D6"/>
    <w:rsid w:val="00B87833"/>
    <w:rsid w:val="00B96C1D"/>
    <w:rsid w:val="00BA7362"/>
    <w:rsid w:val="00BB034B"/>
    <w:rsid w:val="00BE539D"/>
    <w:rsid w:val="00C02BC9"/>
    <w:rsid w:val="00C07D13"/>
    <w:rsid w:val="00C35018"/>
    <w:rsid w:val="00C63EC6"/>
    <w:rsid w:val="00C745DA"/>
    <w:rsid w:val="00C935C0"/>
    <w:rsid w:val="00C95131"/>
    <w:rsid w:val="00CC64B6"/>
    <w:rsid w:val="00CE315E"/>
    <w:rsid w:val="00CF698A"/>
    <w:rsid w:val="00CF7A56"/>
    <w:rsid w:val="00D3216B"/>
    <w:rsid w:val="00D50B3D"/>
    <w:rsid w:val="00D56715"/>
    <w:rsid w:val="00D65113"/>
    <w:rsid w:val="00D72708"/>
    <w:rsid w:val="00D73837"/>
    <w:rsid w:val="00D86247"/>
    <w:rsid w:val="00D95C4A"/>
    <w:rsid w:val="00DA39DD"/>
    <w:rsid w:val="00DB3F12"/>
    <w:rsid w:val="00DC0AA4"/>
    <w:rsid w:val="00DD7540"/>
    <w:rsid w:val="00DE3A29"/>
    <w:rsid w:val="00DE4968"/>
    <w:rsid w:val="00DF6EDD"/>
    <w:rsid w:val="00DF7947"/>
    <w:rsid w:val="00E02ADB"/>
    <w:rsid w:val="00E14596"/>
    <w:rsid w:val="00E171D4"/>
    <w:rsid w:val="00E23181"/>
    <w:rsid w:val="00E36A0B"/>
    <w:rsid w:val="00E428CF"/>
    <w:rsid w:val="00E8439F"/>
    <w:rsid w:val="00E925E8"/>
    <w:rsid w:val="00EA4C0B"/>
    <w:rsid w:val="00EA51C2"/>
    <w:rsid w:val="00EE1458"/>
    <w:rsid w:val="00EE4698"/>
    <w:rsid w:val="00EF16ED"/>
    <w:rsid w:val="00EF78BB"/>
    <w:rsid w:val="00F0774C"/>
    <w:rsid w:val="00F10DFF"/>
    <w:rsid w:val="00F17F0D"/>
    <w:rsid w:val="00F266CE"/>
    <w:rsid w:val="00F44E1D"/>
    <w:rsid w:val="00F51583"/>
    <w:rsid w:val="00F67C85"/>
    <w:rsid w:val="00F815A0"/>
    <w:rsid w:val="00F83EE5"/>
    <w:rsid w:val="00F8701F"/>
    <w:rsid w:val="00FA684B"/>
    <w:rsid w:val="00FB6BA0"/>
    <w:rsid w:val="00FC6FA7"/>
    <w:rsid w:val="00FC7CB8"/>
    <w:rsid w:val="00FD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8838"/>
  <w15:docId w15:val="{E6118869-5B2F-4886-ADB7-D4AF7AE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A3AE9"/>
    <w:pPr>
      <w:ind w:left="720"/>
      <w:contextualSpacing/>
    </w:pPr>
  </w:style>
  <w:style w:type="table" w:styleId="TableGrid">
    <w:name w:val="Table Grid"/>
    <w:basedOn w:val="TableNormal"/>
    <w:uiPriority w:val="39"/>
    <w:rsid w:val="0086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B3D"/>
    <w:rPr>
      <w:color w:val="0000FF" w:themeColor="hyperlink"/>
      <w:u w:val="single"/>
    </w:rPr>
  </w:style>
  <w:style w:type="character" w:styleId="UnresolvedMention">
    <w:name w:val="Unresolved Mention"/>
    <w:basedOn w:val="DefaultParagraphFont"/>
    <w:uiPriority w:val="99"/>
    <w:semiHidden/>
    <w:unhideWhenUsed/>
    <w:rsid w:val="00D50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England</dc:creator>
  <cp:lastModifiedBy>Terri-Lynn England</cp:lastModifiedBy>
  <cp:revision>7</cp:revision>
  <dcterms:created xsi:type="dcterms:W3CDTF">2023-11-02T19:00:00Z</dcterms:created>
  <dcterms:modified xsi:type="dcterms:W3CDTF">2023-11-16T04:50:00Z</dcterms:modified>
</cp:coreProperties>
</file>